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7D" w:rsidRDefault="001A3081" w:rsidP="001A3081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1022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</w:t>
      </w:r>
      <w:r w:rsidR="0087287D" w:rsidRPr="0087287D">
        <w:rPr>
          <w:rFonts w:ascii="Times New Roman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87287D" w:rsidRDefault="001A3081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 w:rsidR="00EB7AF4">
        <w:rPr>
          <w:rFonts w:hint="eastAsia"/>
          <w:u w:val="single"/>
        </w:rPr>
        <w:t xml:space="preserve">　歷史人物分析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上課日期：</w:t>
      </w:r>
      <w:r w:rsidR="00EB7AF4">
        <w:rPr>
          <w:rFonts w:hint="eastAsia"/>
          <w:u w:val="single"/>
        </w:rPr>
        <w:t xml:space="preserve">　</w:t>
      </w:r>
      <w:r w:rsidR="00EB7AF4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　</w:t>
      </w:r>
      <w:r w:rsidRPr="001A3081">
        <w:rPr>
          <w:rFonts w:hint="eastAsia"/>
        </w:rPr>
        <w:t>年</w:t>
      </w:r>
      <w:r w:rsidR="00EB7AF4">
        <w:rPr>
          <w:rFonts w:hint="eastAsia"/>
          <w:u w:val="single"/>
        </w:rPr>
        <w:t>02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="00EB7AF4">
        <w:rPr>
          <w:rFonts w:hint="eastAsia"/>
          <w:u w:val="single"/>
        </w:rPr>
        <w:t xml:space="preserve">  24</w:t>
      </w:r>
      <w:r>
        <w:rPr>
          <w:rFonts w:hint="eastAsia"/>
        </w:rPr>
        <w:t>日</w:t>
      </w:r>
    </w:p>
    <w:p w:rsidR="001A3081" w:rsidRDefault="001A3081" w:rsidP="00BB1504">
      <w:pPr>
        <w:spacing w:line="480" w:lineRule="auto"/>
        <w:rPr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　</w:t>
      </w:r>
      <w:r w:rsidR="00EB7AF4">
        <w:rPr>
          <w:rFonts w:hint="eastAsia"/>
          <w:u w:val="single"/>
        </w:rPr>
        <w:t>邵承芬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教學助理：</w:t>
      </w:r>
      <w:r w:rsidR="00165216">
        <w:rPr>
          <w:rFonts w:hint="eastAsia"/>
          <w:u w:val="single"/>
        </w:rPr>
        <w:t xml:space="preserve">　　　</w:t>
      </w:r>
      <w:r w:rsidR="00EB7AF4">
        <w:rPr>
          <w:rFonts w:hint="eastAsia"/>
          <w:u w:val="single"/>
        </w:rPr>
        <w:t>何宗穎</w:t>
      </w:r>
      <w:r>
        <w:rPr>
          <w:rFonts w:hint="eastAsia"/>
          <w:u w:val="single"/>
        </w:rPr>
        <w:t xml:space="preserve">　　　</w:t>
      </w:r>
      <w:r w:rsidR="00165216" w:rsidRPr="00165216">
        <w:rPr>
          <w:rFonts w:ascii="Times New Roman" w:hAnsi="Times New Roman" w:cs="Times New Roman"/>
          <w:sz w:val="28"/>
          <w:szCs w:val="28"/>
        </w:rPr>
        <w:t>(TA</w:t>
      </w:r>
      <w:r w:rsidR="00165216" w:rsidRPr="00165216">
        <w:rPr>
          <w:rFonts w:ascii="Times New Roman" w:cs="Times New Roman"/>
          <w:sz w:val="28"/>
          <w:szCs w:val="28"/>
        </w:rPr>
        <w:t>用</w:t>
      </w:r>
      <w:r w:rsidR="00165216" w:rsidRPr="0016521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26"/>
        <w:gridCol w:w="2655"/>
        <w:gridCol w:w="4181"/>
      </w:tblGrid>
      <w:tr w:rsidR="00B14551" w:rsidTr="00EB4E04"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1A3081" w:rsidRDefault="001A3081" w:rsidP="00BE6654">
            <w:pPr>
              <w:spacing w:line="480" w:lineRule="auto"/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 w:rsidR="00BE6654">
              <w:rPr>
                <w:rFonts w:hint="eastAsia"/>
                <w:u w:val="single"/>
              </w:rPr>
              <w:t xml:space="preserve">　</w:t>
            </w:r>
            <w:r w:rsidR="00BE6654">
              <w:rPr>
                <w:rFonts w:hint="eastAsia"/>
                <w:u w:val="single"/>
              </w:rPr>
              <w:t>55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實到：</w:t>
            </w:r>
            <w:r w:rsidR="00BE6654">
              <w:rPr>
                <w:rFonts w:hint="eastAsia"/>
                <w:u w:val="single"/>
              </w:rPr>
              <w:t xml:space="preserve">　</w:t>
            </w:r>
            <w:r w:rsidR="00BE6654">
              <w:rPr>
                <w:rFonts w:hint="eastAsia"/>
                <w:u w:val="single"/>
              </w:rPr>
              <w:t>47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B14551" w:rsidTr="0087287D">
        <w:trPr>
          <w:trHeight w:val="2039"/>
        </w:trPr>
        <w:tc>
          <w:tcPr>
            <w:tcW w:w="1526" w:type="dxa"/>
          </w:tcPr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授課內容</w:t>
            </w:r>
          </w:p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1A3081" w:rsidRDefault="00EB7AF4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介紹課程網站，請學生多多上去回應。</w:t>
            </w:r>
          </w:p>
          <w:p w:rsidR="00EB7AF4" w:rsidRDefault="00EB7AF4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讓學生填寫評分表，幫網站打分數。</w:t>
            </w:r>
          </w:p>
          <w:p w:rsidR="001A3081" w:rsidRDefault="00EB7AF4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各組簡單的為期末微電影作業分配工作。</w:t>
            </w:r>
          </w:p>
          <w:p w:rsidR="00EB7AF4" w:rsidRDefault="00EB7AF4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介紹課程簡介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核心能力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歷史人物的成敗因素與學習指標。</w:t>
            </w:r>
          </w:p>
          <w:p w:rsidR="00EB7AF4" w:rsidRDefault="00E17A98" w:rsidP="00EB7AF4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有一位學生上台分享他休學工作的經驗。</w:t>
            </w:r>
          </w:p>
          <w:p w:rsidR="008119DF" w:rsidRDefault="008119DF" w:rsidP="008119DF">
            <w:pPr>
              <w:pStyle w:val="a8"/>
              <w:ind w:leftChars="0" w:left="360"/>
              <w:rPr>
                <w:rFonts w:hint="eastAsia"/>
              </w:rPr>
            </w:pPr>
          </w:p>
          <w:p w:rsidR="008119DF" w:rsidRPr="00EB7AF4" w:rsidRDefault="008119DF" w:rsidP="008119DF">
            <w:pPr>
              <w:pStyle w:val="a8"/>
              <w:ind w:leftChars="0" w:left="360"/>
            </w:pPr>
          </w:p>
        </w:tc>
      </w:tr>
      <w:tr w:rsidR="00B14551" w:rsidTr="00EB4E04">
        <w:tc>
          <w:tcPr>
            <w:tcW w:w="1526" w:type="dxa"/>
          </w:tcPr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學生學習</w:t>
            </w:r>
          </w:p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8119DF" w:rsidRDefault="00183CE5" w:rsidP="001C3FAB">
            <w:pPr>
              <w:pStyle w:val="a8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大概有一半的學生在聽課，剩下的幾乎都在玩手機，少數在睡覺。</w:t>
            </w:r>
          </w:p>
          <w:p w:rsidR="001A3081" w:rsidRPr="001C3FAB" w:rsidRDefault="00C81B3B" w:rsidP="008119DF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學生上台分享經驗時，全部的人都安靜的聆聽</w:t>
            </w:r>
            <w:r w:rsidR="001C3FAB">
              <w:rPr>
                <w:rFonts w:hint="eastAsia"/>
              </w:rPr>
              <w:t>，顯示同儕的影響力還是比較大</w:t>
            </w:r>
            <w:r>
              <w:rPr>
                <w:rFonts w:hint="eastAsia"/>
              </w:rPr>
              <w:t>。</w:t>
            </w:r>
          </w:p>
        </w:tc>
      </w:tr>
      <w:tr w:rsidR="00B14551" w:rsidTr="0087287D">
        <w:trPr>
          <w:trHeight w:val="1094"/>
        </w:trPr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待解決問題</w:t>
            </w:r>
          </w:p>
        </w:tc>
        <w:tc>
          <w:tcPr>
            <w:tcW w:w="6836" w:type="dxa"/>
            <w:gridSpan w:val="2"/>
          </w:tcPr>
          <w:p w:rsidR="008119DF" w:rsidRDefault="001C3FAB" w:rsidP="008119DF">
            <w:pPr>
              <w:pStyle w:val="a8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需思考出能讓學生專心於課堂的方法</w:t>
            </w:r>
          </w:p>
          <w:p w:rsidR="0087287D" w:rsidRDefault="001C3FAB" w:rsidP="008119DF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其次就是如何避免不上課的同學影響其他人</w:t>
            </w:r>
            <w:r w:rsidR="00B14551">
              <w:rPr>
                <w:rFonts w:hint="eastAsia"/>
              </w:rPr>
              <w:t>。</w:t>
            </w:r>
            <w:bookmarkStart w:id="0" w:name="_GoBack"/>
            <w:bookmarkEnd w:id="0"/>
          </w:p>
          <w:p w:rsidR="00B14551" w:rsidRDefault="00B14551" w:rsidP="00183CE5"/>
        </w:tc>
      </w:tr>
      <w:tr w:rsidR="00B14551" w:rsidTr="0087287D">
        <w:trPr>
          <w:trHeight w:val="2611"/>
        </w:trPr>
        <w:tc>
          <w:tcPr>
            <w:tcW w:w="4181" w:type="dxa"/>
            <w:gridSpan w:val="2"/>
          </w:tcPr>
          <w:p w:rsidR="00EB4E04" w:rsidRPr="00EB4E04" w:rsidRDefault="00EB4E04" w:rsidP="001A3081">
            <w:pPr>
              <w:spacing w:line="480" w:lineRule="auto"/>
            </w:pPr>
            <w:r>
              <w:rPr>
                <w:rFonts w:hint="eastAsia"/>
              </w:rPr>
              <w:t>上課照片</w:t>
            </w:r>
          </w:p>
          <w:p w:rsidR="00EB4E04" w:rsidRDefault="00B14551" w:rsidP="00B14551">
            <w:pPr>
              <w:rPr>
                <w:rFonts w:hint="eastAsia"/>
              </w:rPr>
            </w:pPr>
            <w:r w:rsidRPr="00B14551">
              <w:rPr>
                <w:noProof/>
              </w:rPr>
              <w:drawing>
                <wp:inline distT="0" distB="0" distL="0" distR="0">
                  <wp:extent cx="2457450" cy="1771650"/>
                  <wp:effectExtent l="19050" t="0" r="0" b="0"/>
                  <wp:docPr id="2" name="圖片 2" descr="G:\大學資料\健行科大\2014.02.24\照片\IMAG1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大學資料\健行科大\2014.02.24\照片\IMAG1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466" cy="179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9DF" w:rsidRDefault="008119DF" w:rsidP="00B14551"/>
        </w:tc>
        <w:tc>
          <w:tcPr>
            <w:tcW w:w="4181" w:type="dxa"/>
          </w:tcPr>
          <w:p w:rsidR="00EB4E04" w:rsidRDefault="00EB4E04" w:rsidP="001A3081">
            <w:pPr>
              <w:spacing w:line="480" w:lineRule="auto"/>
            </w:pPr>
            <w:r w:rsidRPr="00EB4E04">
              <w:rPr>
                <w:rFonts w:hint="eastAsia"/>
              </w:rPr>
              <w:t>上課照片</w:t>
            </w:r>
          </w:p>
          <w:p w:rsidR="00B14551" w:rsidRPr="00EB4E04" w:rsidRDefault="00B14551" w:rsidP="00B14551">
            <w:r w:rsidRPr="00B14551">
              <w:rPr>
                <w:noProof/>
              </w:rPr>
              <w:drawing>
                <wp:inline distT="0" distB="0" distL="0" distR="0">
                  <wp:extent cx="2438400" cy="1790700"/>
                  <wp:effectExtent l="19050" t="0" r="0" b="0"/>
                  <wp:docPr id="1" name="圖片 1" descr="G:\大學資料\健行科大\2014.02.24\照片\IMAG1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大學資料\健行科大\2014.02.24\照片\IMAG19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956" cy="183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87287D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E01" w:rsidRDefault="005A0E01" w:rsidP="00EB4E04">
      <w:r>
        <w:separator/>
      </w:r>
    </w:p>
  </w:endnote>
  <w:endnote w:type="continuationSeparator" w:id="1">
    <w:p w:rsidR="005A0E01" w:rsidRDefault="005A0E01" w:rsidP="00EB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E01" w:rsidRDefault="005A0E01" w:rsidP="00EB4E04">
      <w:r>
        <w:separator/>
      </w:r>
    </w:p>
  </w:footnote>
  <w:footnote w:type="continuationSeparator" w:id="1">
    <w:p w:rsidR="005A0E01" w:rsidRDefault="005A0E01" w:rsidP="00EB4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C72"/>
    <w:multiLevelType w:val="hybridMultilevel"/>
    <w:tmpl w:val="57C6E05A"/>
    <w:lvl w:ilvl="0" w:tplc="3A9E1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BD25DC"/>
    <w:multiLevelType w:val="hybridMultilevel"/>
    <w:tmpl w:val="8160AD0E"/>
    <w:lvl w:ilvl="0" w:tplc="A32C4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0E5A40"/>
    <w:multiLevelType w:val="hybridMultilevel"/>
    <w:tmpl w:val="FA16C2FA"/>
    <w:lvl w:ilvl="0" w:tplc="BB902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86C56"/>
    <w:rsid w:val="00165216"/>
    <w:rsid w:val="001815CB"/>
    <w:rsid w:val="00183CE5"/>
    <w:rsid w:val="001A3081"/>
    <w:rsid w:val="001A3F22"/>
    <w:rsid w:val="001C3FAB"/>
    <w:rsid w:val="0021027F"/>
    <w:rsid w:val="003F0E81"/>
    <w:rsid w:val="00462D1E"/>
    <w:rsid w:val="005A0E01"/>
    <w:rsid w:val="00713CB5"/>
    <w:rsid w:val="007A6E38"/>
    <w:rsid w:val="008119DF"/>
    <w:rsid w:val="0087287D"/>
    <w:rsid w:val="00A47229"/>
    <w:rsid w:val="00B14551"/>
    <w:rsid w:val="00BB1504"/>
    <w:rsid w:val="00BE6654"/>
    <w:rsid w:val="00C81B3B"/>
    <w:rsid w:val="00E15E33"/>
    <w:rsid w:val="00E17A98"/>
    <w:rsid w:val="00EB4E04"/>
    <w:rsid w:val="00EB7AF4"/>
    <w:rsid w:val="00F3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EB7AF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1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1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</Words>
  <Characters>326</Characters>
  <Application>Microsoft Office Word</Application>
  <DocSecurity>0</DocSecurity>
  <Lines>2</Lines>
  <Paragraphs>1</Paragraphs>
  <ScaleCrop>false</ScaleCrop>
  <Company>W.X.C.Z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10</cp:revision>
  <cp:lastPrinted>2014-02-13T07:51:00Z</cp:lastPrinted>
  <dcterms:created xsi:type="dcterms:W3CDTF">2014-01-23T09:01:00Z</dcterms:created>
  <dcterms:modified xsi:type="dcterms:W3CDTF">2014-04-08T06:59:00Z</dcterms:modified>
</cp:coreProperties>
</file>