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4D" w:rsidRDefault="0067474D">
      <w:pPr>
        <w:rPr>
          <w:noProof/>
        </w:rPr>
      </w:pPr>
      <w:r>
        <w:rPr>
          <w:rFonts w:hint="eastAsia"/>
          <w:noProof/>
        </w:rPr>
        <w:t xml:space="preserve">移民社會與文化　第十組　行銷三甲　</w:t>
      </w:r>
      <w:r>
        <w:rPr>
          <w:rFonts w:hint="eastAsia"/>
          <w:noProof/>
        </w:rPr>
        <w:t>B10036058</w:t>
      </w:r>
      <w:r>
        <w:rPr>
          <w:rFonts w:hint="eastAsia"/>
          <w:noProof/>
        </w:rPr>
        <w:t xml:space="preserve">　吳俐縈</w:t>
      </w:r>
    </w:p>
    <w:p w:rsidR="0067474D" w:rsidRPr="0067474D" w:rsidRDefault="0067474D">
      <w:pPr>
        <w:rPr>
          <w:b/>
          <w:sz w:val="28"/>
          <w:szCs w:val="28"/>
        </w:rPr>
      </w:pPr>
      <w:r w:rsidRPr="0067474D">
        <w:rPr>
          <w:rFonts w:hint="eastAsia"/>
          <w:b/>
          <w:sz w:val="28"/>
          <w:szCs w:val="28"/>
        </w:rPr>
        <w:t>一位來自大陸</w:t>
      </w:r>
      <w:r w:rsidRPr="0067474D">
        <w:rPr>
          <w:rFonts w:hint="eastAsia"/>
          <w:b/>
          <w:sz w:val="28"/>
          <w:szCs w:val="28"/>
        </w:rPr>
        <w:t>..</w:t>
      </w:r>
      <w:proofErr w:type="gramStart"/>
      <w:r w:rsidRPr="0067474D">
        <w:rPr>
          <w:rFonts w:hint="eastAsia"/>
          <w:b/>
          <w:sz w:val="28"/>
          <w:szCs w:val="28"/>
        </w:rPr>
        <w:t>昀臻</w:t>
      </w:r>
      <w:proofErr w:type="gramEnd"/>
      <w:r w:rsidRPr="0067474D">
        <w:rPr>
          <w:rFonts w:hint="eastAsia"/>
          <w:b/>
          <w:sz w:val="28"/>
          <w:szCs w:val="28"/>
        </w:rPr>
        <w:t>的故</w:t>
      </w:r>
      <w:r>
        <w:rPr>
          <w:rFonts w:hint="eastAsia"/>
          <w:b/>
          <w:sz w:val="28"/>
          <w:szCs w:val="28"/>
        </w:rPr>
        <w:t>事</w:t>
      </w:r>
    </w:p>
    <w:p w:rsidR="000D3D4C" w:rsidRDefault="0067474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57150</wp:posOffset>
            </wp:positionV>
            <wp:extent cx="3175000" cy="2381250"/>
            <wp:effectExtent l="171450" t="133350" r="368300" b="304800"/>
            <wp:wrapTight wrapText="bothSides">
              <wp:wrapPolygon edited="0">
                <wp:start x="1426" y="-1210"/>
                <wp:lineTo x="389" y="-1037"/>
                <wp:lineTo x="-1166" y="518"/>
                <wp:lineTo x="-1166" y="20909"/>
                <wp:lineTo x="-518" y="23674"/>
                <wp:lineTo x="518" y="24365"/>
                <wp:lineTo x="778" y="24365"/>
                <wp:lineTo x="22162" y="24365"/>
                <wp:lineTo x="22421" y="24365"/>
                <wp:lineTo x="23198" y="23846"/>
                <wp:lineTo x="23198" y="23674"/>
                <wp:lineTo x="23458" y="23674"/>
                <wp:lineTo x="23976" y="21600"/>
                <wp:lineTo x="23976" y="1555"/>
                <wp:lineTo x="24106" y="691"/>
                <wp:lineTo x="22550" y="-1037"/>
                <wp:lineTo x="21514" y="-1210"/>
                <wp:lineTo x="1426" y="-1210"/>
              </wp:wrapPolygon>
            </wp:wrapTight>
            <wp:docPr id="2" name="圖片 0" descr="1176162_1398959736999081_9946265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6162_1398959736999081_994626525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這位來自大陸湖南的</w:t>
      </w:r>
      <w:proofErr w:type="gramStart"/>
      <w:r>
        <w:rPr>
          <w:rFonts w:hint="eastAsia"/>
        </w:rPr>
        <w:t>昀臻</w:t>
      </w:r>
      <w:proofErr w:type="gramEnd"/>
      <w:r>
        <w:rPr>
          <w:rFonts w:hint="eastAsia"/>
        </w:rPr>
        <w:t>是我的嬸嬸，她嫁來台灣已經十年多之久了，他在十多年前因為我叔叔去大陸工作的關係，在大陸自由戀愛認識的，也是她第一次要離鄉背井，離開家人這麼久的時間，來台灣之後換了許多工作，經過了許多</w:t>
      </w:r>
      <w:proofErr w:type="gramStart"/>
      <w:r>
        <w:rPr>
          <w:rFonts w:hint="eastAsia"/>
        </w:rPr>
        <w:t>風坡與</w:t>
      </w:r>
      <w:proofErr w:type="gramEnd"/>
      <w:r>
        <w:rPr>
          <w:rFonts w:hint="eastAsia"/>
        </w:rPr>
        <w:t>波折，但她說他也學習到很多在大陸不知道的事。</w:t>
      </w:r>
    </w:p>
    <w:p w:rsidR="000D3D4C" w:rsidRDefault="000D3D4C"/>
    <w:p w:rsidR="000D3D4C" w:rsidRDefault="0067474D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昀臻</w:t>
      </w:r>
      <w:proofErr w:type="gramEnd"/>
      <w:r>
        <w:rPr>
          <w:rFonts w:hint="eastAsia"/>
        </w:rPr>
        <w:t>來台灣</w:t>
      </w:r>
      <w:proofErr w:type="gramStart"/>
      <w:r>
        <w:rPr>
          <w:rFonts w:hint="eastAsia"/>
        </w:rPr>
        <w:t>就是先忙結婚</w:t>
      </w:r>
      <w:proofErr w:type="gramEnd"/>
      <w:r>
        <w:rPr>
          <w:rFonts w:hint="eastAsia"/>
        </w:rPr>
        <w:t>的事情，之後找了一份做麵包的工作，在工作職場上，</w:t>
      </w:r>
      <w:r w:rsidR="000D3D4C">
        <w:rPr>
          <w:rFonts w:hint="eastAsia"/>
        </w:rPr>
        <w:t>也有幾個像她一樣的新移民，一樣有大陸的，也有越南的</w:t>
      </w:r>
      <w:r w:rsidR="000D3D4C">
        <w:rPr>
          <w:rFonts w:hint="eastAsia"/>
        </w:rPr>
        <w:t>...</w:t>
      </w:r>
      <w:r w:rsidR="000D3D4C">
        <w:rPr>
          <w:rFonts w:hint="eastAsia"/>
        </w:rPr>
        <w:t>讓她覺得他在台灣可以找到朋友可以一起學習新的人、事、物，讓她覺得一點也不孤單。之後生了兩個小孩，在家裡專心的顧著小孩，跟小朋友一起學習國語</w:t>
      </w:r>
      <w:proofErr w:type="gramStart"/>
      <w:r w:rsidR="000D3D4C">
        <w:rPr>
          <w:rFonts w:hint="eastAsia"/>
        </w:rPr>
        <w:t>ㄅㄆㄇㄈ</w:t>
      </w:r>
      <w:proofErr w:type="gramEnd"/>
      <w:r w:rsidR="000D3D4C">
        <w:rPr>
          <w:rFonts w:hint="eastAsia"/>
        </w:rPr>
        <w:t>，在家裡與婆婆一起相處，一起溝通，一起學習台語跟文化</w:t>
      </w:r>
    </w:p>
    <w:p w:rsidR="000D3D4C" w:rsidRDefault="000D3D4C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180975</wp:posOffset>
            </wp:positionV>
            <wp:extent cx="3382010" cy="1905000"/>
            <wp:effectExtent l="171450" t="133350" r="370840" b="304800"/>
            <wp:wrapTight wrapText="bothSides">
              <wp:wrapPolygon edited="0">
                <wp:start x="1338" y="-1512"/>
                <wp:lineTo x="365" y="-1296"/>
                <wp:lineTo x="-1095" y="648"/>
                <wp:lineTo x="-852" y="22680"/>
                <wp:lineTo x="365" y="25056"/>
                <wp:lineTo x="730" y="25056"/>
                <wp:lineTo x="22143" y="25056"/>
                <wp:lineTo x="22508" y="25056"/>
                <wp:lineTo x="23725" y="23112"/>
                <wp:lineTo x="23725" y="22680"/>
                <wp:lineTo x="23847" y="19440"/>
                <wp:lineTo x="23847" y="1944"/>
                <wp:lineTo x="23968" y="864"/>
                <wp:lineTo x="22508" y="-1296"/>
                <wp:lineTo x="21535" y="-1512"/>
                <wp:lineTo x="1338" y="-1512"/>
              </wp:wrapPolygon>
            </wp:wrapTight>
            <wp:docPr id="3" name="圖片 2" descr="1044067_1454071684821219_767589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4067_1454071684821219_7675895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</w:t>
      </w:r>
    </w:p>
    <w:p w:rsidR="000D3D4C" w:rsidRDefault="000D3D4C">
      <w:r>
        <w:rPr>
          <w:rFonts w:hint="eastAsia"/>
        </w:rPr>
        <w:t xml:space="preserve">　　右邊這張圖是她用天然的水果，做成的香皂，他用簡單的模型，跟一些我們平常吃完的蛋糕不要的器具做成的，有的可以洗衣服，有的可以洗澡，有的甚至可以像沐浴藥粉一樣，放在浴缸裡就可以融化，然後可以</w:t>
      </w:r>
      <w:proofErr w:type="gramStart"/>
      <w:r>
        <w:rPr>
          <w:rFonts w:hint="eastAsia"/>
        </w:rPr>
        <w:t>泡澡呢</w:t>
      </w:r>
      <w:proofErr w:type="gramEnd"/>
      <w:r>
        <w:rPr>
          <w:rFonts w:hint="eastAsia"/>
        </w:rPr>
        <w:t>！</w:t>
      </w:r>
    </w:p>
    <w:p w:rsidR="000D3D4C" w:rsidRDefault="000D3D4C">
      <w:r>
        <w:rPr>
          <w:rFonts w:hint="eastAsia"/>
        </w:rPr>
        <w:t xml:space="preserve">　　</w:t>
      </w:r>
      <w:r w:rsidR="008C5469">
        <w:br/>
      </w:r>
      <w:r w:rsidR="008C5469">
        <w:rPr>
          <w:rFonts w:hint="eastAsia"/>
        </w:rPr>
        <w:t xml:space="preserve">　　這個社會上，我想有很不一樣的看法以及歧視看待這些新住民，但</w:t>
      </w:r>
      <w:proofErr w:type="gramStart"/>
      <w:r w:rsidR="008C5469">
        <w:rPr>
          <w:rFonts w:hint="eastAsia"/>
        </w:rPr>
        <w:t>昀臻</w:t>
      </w:r>
      <w:proofErr w:type="gramEnd"/>
      <w:r w:rsidR="008C5469">
        <w:rPr>
          <w:rFonts w:hint="eastAsia"/>
        </w:rPr>
        <w:t>說沒有關係！因為這世界沒有什麼事情是可以難倒他的，他會為了她的小朋友以及另外</w:t>
      </w:r>
      <w:proofErr w:type="gramStart"/>
      <w:r w:rsidR="008C5469">
        <w:rPr>
          <w:rFonts w:hint="eastAsia"/>
        </w:rPr>
        <w:t>一</w:t>
      </w:r>
      <w:proofErr w:type="gramEnd"/>
      <w:r w:rsidR="008C5469">
        <w:rPr>
          <w:rFonts w:hint="eastAsia"/>
        </w:rPr>
        <w:t>伴繼續在台灣努力打拼，努力學習這一切的文化，她不怕辛苦，也不怕這一切會有多困難，只要他還在台灣的一天，他就會努力一天！</w:t>
      </w:r>
    </w:p>
    <w:sectPr w:rsidR="000D3D4C" w:rsidSect="00E63A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B5" w:rsidRDefault="00E576B5" w:rsidP="0067474D">
      <w:r>
        <w:separator/>
      </w:r>
    </w:p>
  </w:endnote>
  <w:endnote w:type="continuationSeparator" w:id="0">
    <w:p w:rsidR="00E576B5" w:rsidRDefault="00E576B5" w:rsidP="0067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B5" w:rsidRDefault="00E576B5" w:rsidP="0067474D">
      <w:r>
        <w:separator/>
      </w:r>
    </w:p>
  </w:footnote>
  <w:footnote w:type="continuationSeparator" w:id="0">
    <w:p w:rsidR="00E576B5" w:rsidRDefault="00E576B5" w:rsidP="00674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D"/>
    <w:rsid w:val="000D3D4C"/>
    <w:rsid w:val="003C65F8"/>
    <w:rsid w:val="0067474D"/>
    <w:rsid w:val="007C4AF4"/>
    <w:rsid w:val="008C5469"/>
    <w:rsid w:val="00E576B5"/>
    <w:rsid w:val="00E6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474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4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47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4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4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uch20135</cp:lastModifiedBy>
  <cp:revision>2</cp:revision>
  <dcterms:created xsi:type="dcterms:W3CDTF">2014-04-15T01:30:00Z</dcterms:created>
  <dcterms:modified xsi:type="dcterms:W3CDTF">2014-04-15T01:30:00Z</dcterms:modified>
</cp:coreProperties>
</file>