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2F5" w:rsidRDefault="000142F5" w:rsidP="000142F5">
      <w:r>
        <w:t>2014/4/21</w:t>
      </w:r>
      <w:r>
        <w:rPr>
          <w:rFonts w:hint="eastAsia"/>
        </w:rPr>
        <w:t xml:space="preserve">  </w:t>
      </w:r>
      <w:r>
        <w:rPr>
          <w:rFonts w:hint="eastAsia"/>
        </w:rPr>
        <w:t>世界咖啡館討論問題</w:t>
      </w:r>
    </w:p>
    <w:p w:rsidR="000142F5" w:rsidRDefault="000142F5" w:rsidP="000142F5">
      <w:pPr>
        <w:rPr>
          <w:rFonts w:hint="eastAsia"/>
        </w:rPr>
      </w:pPr>
    </w:p>
    <w:p w:rsidR="000142F5" w:rsidRDefault="000142F5" w:rsidP="000142F5">
      <w:r>
        <w:rPr>
          <w:rFonts w:hint="eastAsia"/>
        </w:rPr>
        <w:t>從客家人所經歷的族群傾軋，台灣族群之間該如何互動？</w:t>
      </w:r>
    </w:p>
    <w:p w:rsidR="000142F5" w:rsidRDefault="000142F5" w:rsidP="000142F5">
      <w:r>
        <w:rPr>
          <w:rFonts w:hint="eastAsia"/>
        </w:rPr>
        <w:t>客家人要如何建立族群自信？</w:t>
      </w:r>
    </w:p>
    <w:p w:rsidR="000142F5" w:rsidRDefault="000142F5" w:rsidP="000142F5">
      <w:pPr>
        <w:pStyle w:val="a3"/>
      </w:pPr>
    </w:p>
    <w:p w:rsidR="001D724D" w:rsidRPr="000142F5" w:rsidRDefault="001D724D" w:rsidP="001D724D">
      <w:bookmarkStart w:id="0" w:name="_GoBack"/>
      <w:bookmarkEnd w:id="0"/>
    </w:p>
    <w:sectPr w:rsidR="001D724D" w:rsidRPr="000142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77E" w:rsidRDefault="00FA677E" w:rsidP="000142F5">
      <w:r>
        <w:separator/>
      </w:r>
    </w:p>
  </w:endnote>
  <w:endnote w:type="continuationSeparator" w:id="0">
    <w:p w:rsidR="00FA677E" w:rsidRDefault="00FA677E" w:rsidP="0001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77E" w:rsidRDefault="00FA677E" w:rsidP="000142F5">
      <w:r>
        <w:separator/>
      </w:r>
    </w:p>
  </w:footnote>
  <w:footnote w:type="continuationSeparator" w:id="0">
    <w:p w:rsidR="00FA677E" w:rsidRDefault="00FA677E" w:rsidP="00014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766F8"/>
    <w:multiLevelType w:val="hybridMultilevel"/>
    <w:tmpl w:val="3CFCE1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4D"/>
    <w:rsid w:val="000142F5"/>
    <w:rsid w:val="001077DD"/>
    <w:rsid w:val="001D724D"/>
    <w:rsid w:val="004F0F62"/>
    <w:rsid w:val="00FA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26001D-6A85-4171-ABB7-3EF8A042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2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24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14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142F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14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142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2014-04-20T14:40:00Z</dcterms:created>
  <dcterms:modified xsi:type="dcterms:W3CDTF">2014-04-20T23:02:00Z</dcterms:modified>
</cp:coreProperties>
</file>