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46737" w:rsidRDefault="00167A67" w:rsidP="001467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4027170</wp:posOffset>
            </wp:positionH>
            <wp:positionV relativeFrom="margin">
              <wp:posOffset>95250</wp:posOffset>
            </wp:positionV>
            <wp:extent cx="832485" cy="1174115"/>
            <wp:effectExtent l="114300" t="95250" r="100965" b="102235"/>
            <wp:wrapSquare wrapText="bothSides"/>
            <wp:docPr id="2" name="圖片 1" descr="賈伯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賈伯斯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74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>
        <w:rPr>
          <w:rFonts w:ascii="標楷體" w:eastAsia="標楷體" w:hAnsi="標楷體" w:hint="eastAsia"/>
          <w:sz w:val="32"/>
          <w:szCs w:val="32"/>
        </w:rPr>
        <w:t>－賈伯斯</w:t>
      </w:r>
    </w:p>
    <w:p w:rsidR="00146737" w:rsidRDefault="00167A6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98425</wp:posOffset>
            </wp:positionV>
            <wp:extent cx="909955" cy="934720"/>
            <wp:effectExtent l="114300" t="95250" r="99695" b="93980"/>
            <wp:wrapSquare wrapText="bothSides"/>
            <wp:docPr id="5" name="圖片 4" descr="聯想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聯想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34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/>
    <w:p w:rsidR="00A16673" w:rsidRPr="00167A67" w:rsidRDefault="00A16673" w:rsidP="00A16673">
      <w:pPr>
        <w:pStyle w:val="a3"/>
        <w:ind w:leftChars="0" w:left="360"/>
      </w:pPr>
    </w:p>
    <w:p w:rsidR="00146737" w:rsidRDefault="00146737" w:rsidP="00A16673">
      <w:pPr>
        <w:pStyle w:val="a3"/>
        <w:ind w:leftChars="0" w:left="360"/>
      </w:pPr>
    </w:p>
    <w:p w:rsidR="00A16673" w:rsidRDefault="00A16673" w:rsidP="00167A67"/>
    <w:p w:rsidR="00A16673" w:rsidRDefault="00A16673" w:rsidP="00A16673"/>
    <w:p w:rsidR="00A16673" w:rsidRDefault="00A16673" w:rsidP="00A16673"/>
    <w:p w:rsidR="00A16673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將文章讀</w:t>
      </w:r>
      <w:r>
        <w:rPr>
          <w:rFonts w:hint="eastAsia"/>
        </w:rPr>
        <w:t>2</w:t>
      </w:r>
      <w:r>
        <w:rPr>
          <w:rFonts w:hint="eastAsia"/>
        </w:rPr>
        <w:t>遍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  <w:rPr>
          <w:rFonts w:hint="eastAsia"/>
        </w:rPr>
      </w:pPr>
      <w:r>
        <w:rPr>
          <w:rFonts w:hint="eastAsia"/>
        </w:rPr>
        <w:t>找出故事與外在世界的關聯性</w:t>
      </w:r>
    </w:p>
    <w:p w:rsidR="00A63896" w:rsidRP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 w:rsidRPr="00A6389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  <w:rPr>
          <w:rFonts w:hint="eastAsia"/>
        </w:rPr>
      </w:pPr>
      <w:r>
        <w:rPr>
          <w:rFonts w:hint="eastAsia"/>
        </w:rPr>
        <w:t>針對故事情節，用自己的經驗或是家人的經驗，亦或是親友，或是現實事件中，聯想到的事</w:t>
      </w:r>
    </w:p>
    <w:p w:rsidR="00A63896" w:rsidRP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 w:rsidRPr="00A6389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把聯想告訴團隊成員，並向他們問問題或是提意見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詢問團隊成員是否也有一些聯想</w:t>
      </w:r>
    </w:p>
    <w:p w:rsidR="00A16673" w:rsidRDefault="00A16673" w:rsidP="00A16673"/>
    <w:p w:rsidR="004D2154" w:rsidRDefault="00A63896" w:rsidP="00A16673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4D2154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181" w:rsidRDefault="00784181" w:rsidP="0009280A">
      <w:r>
        <w:separator/>
      </w:r>
    </w:p>
  </w:endnote>
  <w:endnote w:type="continuationSeparator" w:id="1">
    <w:p w:rsidR="00784181" w:rsidRDefault="00784181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181" w:rsidRDefault="00784181" w:rsidP="0009280A">
      <w:r>
        <w:separator/>
      </w:r>
    </w:p>
  </w:footnote>
  <w:footnote w:type="continuationSeparator" w:id="1">
    <w:p w:rsidR="00784181" w:rsidRDefault="00784181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33DDF"/>
    <w:rsid w:val="00145CA9"/>
    <w:rsid w:val="00146737"/>
    <w:rsid w:val="00167A67"/>
    <w:rsid w:val="00254A7B"/>
    <w:rsid w:val="00255F5C"/>
    <w:rsid w:val="004D2154"/>
    <w:rsid w:val="006D3CA6"/>
    <w:rsid w:val="00782CCE"/>
    <w:rsid w:val="00784181"/>
    <w:rsid w:val="008024D4"/>
    <w:rsid w:val="00A16673"/>
    <w:rsid w:val="00A63896"/>
    <w:rsid w:val="00B549D1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Company>W.X.C.Z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3</cp:revision>
  <dcterms:created xsi:type="dcterms:W3CDTF">2014-08-14T10:03:00Z</dcterms:created>
  <dcterms:modified xsi:type="dcterms:W3CDTF">2014-08-14T10:21:00Z</dcterms:modified>
</cp:coreProperties>
</file>