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6C" w:rsidRDefault="0048569A">
      <w:r>
        <w:rPr>
          <w:rFonts w:hint="eastAsia"/>
        </w:rPr>
        <w:t>期初問卷結果</w:t>
      </w:r>
      <w:bookmarkStart w:id="0" w:name="_GoBack"/>
      <w:bookmarkEnd w:id="0"/>
    </w:p>
    <w:p w:rsidR="0048569A" w:rsidRDefault="0048569A">
      <w:pPr>
        <w:rPr>
          <w:rFonts w:hint="eastAsia"/>
        </w:rPr>
      </w:pPr>
      <w:r>
        <w:rPr>
          <w:rStyle w:val="smallfont1"/>
          <w:rFonts w:ascii="Arial" w:hAnsi="Arial" w:cs="Arial"/>
          <w:spacing w:val="15"/>
        </w:rPr>
        <w:t>有效期間</w:t>
      </w:r>
      <w:r>
        <w:rPr>
          <w:rStyle w:val="smallfont1"/>
          <w:rFonts w:ascii="Arial" w:hAnsi="Arial" w:cs="Arial"/>
          <w:spacing w:val="15"/>
        </w:rPr>
        <w:t xml:space="preserve">: 2016-09-27 ~ 2016-10-11, </w:t>
      </w:r>
      <w:r>
        <w:rPr>
          <w:rStyle w:val="smallfont1"/>
          <w:rFonts w:ascii="Arial" w:hAnsi="Arial" w:cs="Arial"/>
          <w:spacing w:val="15"/>
        </w:rPr>
        <w:t>回收</w:t>
      </w:r>
      <w:r>
        <w:rPr>
          <w:rStyle w:val="smallfont1"/>
          <w:rFonts w:ascii="Arial" w:hAnsi="Arial" w:cs="Arial"/>
          <w:spacing w:val="15"/>
        </w:rPr>
        <w:t xml:space="preserve">: 45 </w:t>
      </w:r>
      <w:r>
        <w:rPr>
          <w:rStyle w:val="smallfont1"/>
          <w:rFonts w:ascii="Arial" w:hAnsi="Arial" w:cs="Arial"/>
          <w:spacing w:val="15"/>
        </w:rPr>
        <w:t>份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48569A" w:rsidRPr="0048569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Borders>
                <w:top w:val="outset" w:sz="6" w:space="0" w:color="C5C2DA"/>
                <w:left w:val="outset" w:sz="6" w:space="0" w:color="C5C2DA"/>
                <w:bottom w:val="outset" w:sz="6" w:space="0" w:color="C5C2DA"/>
                <w:right w:val="outset" w:sz="6" w:space="0" w:color="C5C2DA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48569A" w:rsidRPr="0048569A">
              <w:tc>
                <w:tcPr>
                  <w:tcW w:w="0" w:type="auto"/>
                  <w:tcBorders>
                    <w:top w:val="outset" w:sz="6" w:space="0" w:color="C5C2DA"/>
                    <w:left w:val="outset" w:sz="6" w:space="0" w:color="C5C2DA"/>
                    <w:bottom w:val="outset" w:sz="6" w:space="0" w:color="C5C2DA"/>
                    <w:right w:val="outset" w:sz="6" w:space="0" w:color="C5C2DA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8050"/>
                  </w:tblGrid>
                  <w:tr w:rsidR="0048569A" w:rsidRPr="0048569A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1-1.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選修本課程前，我能「看見」文本或影本更深層的意義。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28" name="圖片 28" descr="http://elearning.uch.edu.tw/sys/res/icon/rate.gif">
                                      <a:hlinkClick xmlns:a="http://schemas.openxmlformats.org/drawingml/2006/main" r:id="rId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elearning.uch.edu.tw/sys/res/icon/rate.gif">
                                              <a:hlinkClick r:id="rId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(4.24)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414" type="#_x0000_t75" style="width:20.25pt;height:19.5pt" o:ole="">
                                          <v:imagedata r:id="rId6" o:title=""/>
                                        </v:shape>
                                        <w:control r:id="rId7" w:name="DefaultOcxName" w:shapeid="_x0000_i141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(17, 38%)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13" type="#_x0000_t75" style="width:20.25pt;height:19.5pt" o:ole="">
                                          <v:imagedata r:id="rId6" o:title=""/>
                                        </v:shape>
                                        <w:control r:id="rId8" w:name="DefaultOcxName1" w:shapeid="_x0000_i141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(22, 49%)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37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12" type="#_x0000_t75" style="width:20.25pt;height:19.5pt" o:ole="">
                                          <v:imagedata r:id="rId6" o:title=""/>
                                        </v:shape>
                                        <w:control r:id="rId9" w:name="DefaultOcxName2" w:shapeid="_x0000_i141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(6, 13%)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11" type="#_x0000_t75" style="width:20.25pt;height:19.5pt" o:ole="">
                                          <v:imagedata r:id="rId6" o:title=""/>
                                        </v:shape>
                                        <w:control r:id="rId10" w:name="DefaultOcxName3" w:shapeid="_x0000_i141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10" type="#_x0000_t75" style="width:20.25pt;height:19.5pt" o:ole="">
                                          <v:imagedata r:id="rId6" o:title=""/>
                                        </v:shape>
                                        <w:control r:id="rId11" w:name="DefaultOcxName4" w:shapeid="_x0000_i141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1-2.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選修本課程前，我能在道德價值衝突的兩難中找出解決辦法。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27" name="圖片 27" descr="http://elearning.uch.edu.tw/sys/res/icon/rate.gif">
                                      <a:hlinkClick xmlns:a="http://schemas.openxmlformats.org/drawingml/2006/main" r:id="rId1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elearning.uch.edu.tw/sys/res/icon/rate.gif">
                                              <a:hlinkClick r:id="rId1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(4.18)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09" type="#_x0000_t75" style="width:20.25pt;height:19.5pt" o:ole="">
                                          <v:imagedata r:id="rId6" o:title=""/>
                                        </v:shape>
                                        <w:control r:id="rId13" w:name="DefaultOcxName5" w:shapeid="_x0000_i140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(15, 33%)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08" type="#_x0000_t75" style="width:20.25pt;height:19.5pt" o:ole="">
                                          <v:imagedata r:id="rId6" o:title=""/>
                                        </v:shape>
                                        <w:control r:id="rId14" w:name="DefaultOcxName6" w:shapeid="_x0000_i140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(23, 51%)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37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07" type="#_x0000_t75" style="width:20.25pt;height:19.5pt" o:ole="">
                                          <v:imagedata r:id="rId6" o:title=""/>
                                        </v:shape>
                                        <w:control r:id="rId15" w:name="DefaultOcxName7" w:shapeid="_x0000_i140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(7, 16%)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06" type="#_x0000_t75" style="width:20.25pt;height:19.5pt" o:ole="">
                                          <v:imagedata r:id="rId6" o:title=""/>
                                        </v:shape>
                                        <w:control r:id="rId16" w:name="DefaultOcxName8" w:shapeid="_x0000_i140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05" type="#_x0000_t75" style="width:20.25pt;height:19.5pt" o:ole="">
                                          <v:imagedata r:id="rId6" o:title=""/>
                                        </v:shape>
                                        <w:control r:id="rId17" w:name="DefaultOcxName9" w:shapeid="_x0000_i140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1-3.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選修本課程前，我能獨立判斷不盲從他人意見。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26" name="圖片 26" descr="http://elearning.uch.edu.tw/sys/res/icon/rate.gif">
                                      <a:hlinkClick xmlns:a="http://schemas.openxmlformats.org/drawingml/2006/main" r:id="rId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learning.uch.edu.tw/sys/res/icon/rate.gif">
                                              <a:hlinkClick r:id="rId1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(4.11)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lastRenderedPageBreak/>
                                      <w:object w:dxaOrig="1440" w:dyaOrig="1440">
                                        <v:shape id="_x0000_i1404" type="#_x0000_t75" style="width:20.25pt;height:19.5pt" o:ole="">
                                          <v:imagedata r:id="rId6" o:title=""/>
                                        </v:shape>
                                        <w:control r:id="rId19" w:name="DefaultOcxName10" w:shapeid="_x0000_i140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(17, 38%)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03" type="#_x0000_t75" style="width:20.25pt;height:19.5pt" o:ole="">
                                          <v:imagedata r:id="rId6" o:title=""/>
                                        </v:shape>
                                        <w:control r:id="rId20" w:name="DefaultOcxName11" w:shapeid="_x0000_i140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(17, 38%)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02" type="#_x0000_t75" style="width:20.25pt;height:19.5pt" o:ole="">
                                          <v:imagedata r:id="rId6" o:title=""/>
                                        </v:shape>
                                        <w:control r:id="rId21" w:name="DefaultOcxName12" w:shapeid="_x0000_i140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(10, 22%)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01" type="#_x0000_t75" style="width:20.25pt;height:19.5pt" o:ole="">
                                          <v:imagedata r:id="rId6" o:title=""/>
                                        </v:shape>
                                        <w:control r:id="rId22" w:name="DefaultOcxName13" w:shapeid="_x0000_i140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400" type="#_x0000_t75" style="width:20.25pt;height:19.5pt" o:ole="">
                                          <v:imagedata r:id="rId6" o:title=""/>
                                        </v:shape>
                                        <w:control r:id="rId23" w:name="DefaultOcxName14" w:shapeid="_x0000_i140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noProof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76200" cy="104775"/>
                              <wp:effectExtent l="0" t="0" r="0" b="9525"/>
                              <wp:docPr id="25" name="圖片 25" descr="http://elearning.uch.edu.tw/sys/res/icon/nex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elearning.uch.edu.tw/sys/res/icon/nex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2. 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>溝通表達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2-1.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選修本課程前，我能夠清楚而完整地「寫出」文本或「說出」影本的大意。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24" name="圖片 24" descr="http://elearning.uch.edu.tw/sys/res/icon/rate.gif">
                                      <a:hlinkClick xmlns:a="http://schemas.openxmlformats.org/drawingml/2006/main" r:id="rId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elearning.uch.edu.tw/sys/res/icon/rate.gif">
                                              <a:hlinkClick r:id="rId2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(3.98)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99" type="#_x0000_t75" style="width:20.25pt;height:19.5pt" o:ole="">
                                          <v:imagedata r:id="rId6" o:title=""/>
                                        </v:shape>
                                        <w:control r:id="rId26" w:name="DefaultOcxName15" w:shapeid="_x0000_i139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(16, 36%)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98" type="#_x0000_t75" style="width:20.25pt;height:19.5pt" o:ole="">
                                          <v:imagedata r:id="rId6" o:title=""/>
                                        </v:shape>
                                        <w:control r:id="rId27" w:name="DefaultOcxName16" w:shapeid="_x0000_i139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(14, 31%)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97" type="#_x0000_t75" style="width:20.25pt;height:19.5pt" o:ole="">
                                          <v:imagedata r:id="rId6" o:title=""/>
                                        </v:shape>
                                        <w:control r:id="rId28" w:name="DefaultOcxName17" w:shapeid="_x0000_i139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(14, 31%)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96" type="#_x0000_t75" style="width:20.25pt;height:19.5pt" o:ole="">
                                          <v:imagedata r:id="rId6" o:title=""/>
                                        </v:shape>
                                        <w:control r:id="rId29" w:name="DefaultOcxName18" w:shapeid="_x0000_i139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95" type="#_x0000_t75" style="width:20.25pt;height:19.5pt" o:ole="">
                                          <v:imagedata r:id="rId6" o:title=""/>
                                        </v:shape>
                                        <w:control r:id="rId30" w:name="DefaultOcxName19" w:shapeid="_x0000_i139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2-2.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選修本課程前，我能夠在小組討論中聆聽他人意見和有效表達自己的意見。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23" name="圖片 23" descr="http://elearning.uch.edu.tw/sys/res/icon/rate.gif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elearning.uch.edu.tw/sys/res/icon/rate.gif">
                                              <a:hlinkClick r:id="rId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(4.13)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94" type="#_x0000_t75" style="width:20.25pt;height:19.5pt" o:ole="">
                                          <v:imagedata r:id="rId6" o:title=""/>
                                        </v:shape>
                                        <w:control r:id="rId32" w:name="DefaultOcxName20" w:shapeid="_x0000_i139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(17, 38%)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lastRenderedPageBreak/>
                                      <w:object w:dxaOrig="1440" w:dyaOrig="1440">
                                        <v:shape id="_x0000_i1393" type="#_x0000_t75" style="width:20.25pt;height:19.5pt" o:ole="">
                                          <v:imagedata r:id="rId6" o:title=""/>
                                        </v:shape>
                                        <w:control r:id="rId33" w:name="DefaultOcxName21" w:shapeid="_x0000_i139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(18, 40%)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37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92" type="#_x0000_t75" style="width:20.25pt;height:19.5pt" o:ole="">
                                          <v:imagedata r:id="rId6" o:title=""/>
                                        </v:shape>
                                        <w:control r:id="rId34" w:name="DefaultOcxName22" w:shapeid="_x0000_i139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(9, 20%)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91" type="#_x0000_t75" style="width:20.25pt;height:19.5pt" o:ole="">
                                          <v:imagedata r:id="rId6" o:title=""/>
                                        </v:shape>
                                        <w:control r:id="rId35" w:name="DefaultOcxName23" w:shapeid="_x0000_i139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90" type="#_x0000_t75" style="width:20.25pt;height:19.5pt" o:ole="">
                                          <v:imagedata r:id="rId6" o:title=""/>
                                        </v:shape>
                                        <w:control r:id="rId36" w:name="DefaultOcxName24" w:shapeid="_x0000_i139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2-3.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選修本課程前，我可以將「深奧的」專業知識很簡易地向他人說明。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22" name="圖片 22" descr="http://elearning.uch.edu.tw/sys/res/icon/rate.gif">
                                      <a:hlinkClick xmlns:a="http://schemas.openxmlformats.org/drawingml/2006/main" r:id="rId3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elearning.uch.edu.tw/sys/res/icon/rate.gif">
                                              <a:hlinkClick r:id="rId3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(3.89)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89" type="#_x0000_t75" style="width:20.25pt;height:19.5pt" o:ole="">
                                          <v:imagedata r:id="rId6" o:title=""/>
                                        </v:shape>
                                        <w:control r:id="rId38" w:name="DefaultOcxName25" w:shapeid="_x0000_i138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(13, 29%)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88" type="#_x0000_t75" style="width:20.25pt;height:19.5pt" o:ole="">
                                          <v:imagedata r:id="rId6" o:title=""/>
                                        </v:shape>
                                        <w:control r:id="rId39" w:name="DefaultOcxName26" w:shapeid="_x0000_i138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(15, 33%)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87" type="#_x0000_t75" style="width:20.25pt;height:19.5pt" o:ole="">
                                          <v:imagedata r:id="rId6" o:title=""/>
                                        </v:shape>
                                        <w:control r:id="rId40" w:name="DefaultOcxName27" w:shapeid="_x0000_i138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(16, 36%)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86" type="#_x0000_t75" style="width:20.25pt;height:19.5pt" o:ole="">
                                          <v:imagedata r:id="rId6" o:title=""/>
                                        </v:shape>
                                        <w:control r:id="rId41" w:name="DefaultOcxName28" w:shapeid="_x0000_i138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85" type="#_x0000_t75" style="width:20.25pt;height:19.5pt" o:ole="">
                                          <v:imagedata r:id="rId6" o:title=""/>
                                        </v:shape>
                                        <w:control r:id="rId42" w:name="DefaultOcxName29" w:shapeid="_x0000_i138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noProof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76200" cy="104775"/>
                              <wp:effectExtent l="0" t="0" r="0" b="9525"/>
                              <wp:docPr id="21" name="圖片 21" descr="http://elearning.uch.edu.tw/sys/res/icon/nex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elearning.uch.edu.tw/sys/res/icon/nex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3. 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>問題解決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3-1.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選修本課程前，我能迅速界定和</w:t>
                              </w:r>
                              <w:proofErr w:type="gramStart"/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釐</w:t>
                              </w:r>
                              <w:proofErr w:type="gramEnd"/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清問題的癥結點。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20" name="圖片 20" descr="http://elearning.uch.edu.tw/sys/res/icon/rate.gif">
                                      <a:hlinkClick xmlns:a="http://schemas.openxmlformats.org/drawingml/2006/main" r:id="rId4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elearning.uch.edu.tw/sys/res/icon/rate.gif">
                                              <a:hlinkClick r:id="rId4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(4.02)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84" type="#_x0000_t75" style="width:20.25pt;height:19.5pt" o:ole="">
                                          <v:imagedata r:id="rId6" o:title=""/>
                                        </v:shape>
                                        <w:control r:id="rId44" w:name="DefaultOcxName30" w:shapeid="_x0000_i138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(15, 33%)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83" type="#_x0000_t75" style="width:20.25pt;height:19.5pt" o:ole="">
                                          <v:imagedata r:id="rId6" o:title=""/>
                                        </v:shape>
                                        <w:control r:id="rId45" w:name="DefaultOcxName31" w:shapeid="_x0000_i138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(18, 40%)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lastRenderedPageBreak/>
                                      <w:object w:dxaOrig="1440" w:dyaOrig="1440">
                                        <v:shape id="_x0000_i1382" type="#_x0000_t75" style="width:20.25pt;height:19.5pt" o:ole="">
                                          <v:imagedata r:id="rId6" o:title=""/>
                                        </v:shape>
                                        <w:control r:id="rId46" w:name="DefaultOcxName32" w:shapeid="_x0000_i138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(10, 22%)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81" type="#_x0000_t75" style="width:20.25pt;height:19.5pt" o:ole="">
                                          <v:imagedata r:id="rId6" o:title=""/>
                                        </v:shape>
                                        <w:control r:id="rId47" w:name="DefaultOcxName33" w:shapeid="_x0000_i138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(2, 4%)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80" type="#_x0000_t75" style="width:20.25pt;height:19.5pt" o:ole="">
                                          <v:imagedata r:id="rId6" o:title=""/>
                                        </v:shape>
                                        <w:control r:id="rId48" w:name="DefaultOcxName34" w:shapeid="_x0000_i138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3-2.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選修本課程前，我能「預想」可能發生的問題而避免錯誤選擇。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19" name="圖片 19" descr="http://elearning.uch.edu.tw/sys/res/icon/rate.gif">
                                      <a:hlinkClick xmlns:a="http://schemas.openxmlformats.org/drawingml/2006/main" r:id="rId4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elearning.uch.edu.tw/sys/res/icon/rate.gif">
                                              <a:hlinkClick r:id="rId4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(3.96)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79" type="#_x0000_t75" style="width:20.25pt;height:19.5pt" o:ole="">
                                          <v:imagedata r:id="rId6" o:title=""/>
                                        </v:shape>
                                        <w:control r:id="rId50" w:name="DefaultOcxName35" w:shapeid="_x0000_i137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(13, 29%)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78" type="#_x0000_t75" style="width:20.25pt;height:19.5pt" o:ole="">
                                          <v:imagedata r:id="rId6" o:title=""/>
                                        </v:shape>
                                        <w:control r:id="rId51" w:name="DefaultOcxName36" w:shapeid="_x0000_i137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(20, 44%)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37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77" type="#_x0000_t75" style="width:20.25pt;height:19.5pt" o:ole="">
                                          <v:imagedata r:id="rId6" o:title=""/>
                                        </v:shape>
                                        <w:control r:id="rId52" w:name="DefaultOcxName37" w:shapeid="_x0000_i137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(9, 20%)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76" type="#_x0000_t75" style="width:20.25pt;height:19.5pt" o:ole="">
                                          <v:imagedata r:id="rId6" o:title=""/>
                                        </v:shape>
                                        <w:control r:id="rId53" w:name="DefaultOcxName38" w:shapeid="_x0000_i137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(3, 7%)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75" type="#_x0000_t75" style="width:20.25pt;height:19.5pt" o:ole="">
                                          <v:imagedata r:id="rId6" o:title=""/>
                                        </v:shape>
                                        <w:control r:id="rId54" w:name="DefaultOcxName39" w:shapeid="_x0000_i137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3-3.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選修本課程前，我能評估資源和環境找出解決問題的方法。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18" name="圖片 18" descr="http://elearning.uch.edu.tw/sys/res/icon/rate.gif">
                                      <a:hlinkClick xmlns:a="http://schemas.openxmlformats.org/drawingml/2006/main" r:id="rId5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elearning.uch.edu.tw/sys/res/icon/rate.gif">
                                              <a:hlinkClick r:id="rId5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(3.93)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74" type="#_x0000_t75" style="width:20.25pt;height:19.5pt" o:ole="">
                                          <v:imagedata r:id="rId6" o:title=""/>
                                        </v:shape>
                                        <w:control r:id="rId56" w:name="DefaultOcxName40" w:shapeid="_x0000_i137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(14, 31%)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73" type="#_x0000_t75" style="width:20.25pt;height:19.5pt" o:ole="">
                                          <v:imagedata r:id="rId6" o:title=""/>
                                        </v:shape>
                                        <w:control r:id="rId57" w:name="DefaultOcxName41" w:shapeid="_x0000_i137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(17, 38%)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72" type="#_x0000_t75" style="width:20.25pt;height:19.5pt" o:ole="">
                                          <v:imagedata r:id="rId6" o:title=""/>
                                        </v:shape>
                                        <w:control r:id="rId58" w:name="DefaultOcxName42" w:shapeid="_x0000_i137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(12, 27%)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71" type="#_x0000_t75" style="width:20.25pt;height:19.5pt" o:ole="">
                                          <v:imagedata r:id="rId6" o:title=""/>
                                        </v:shape>
                                        <w:control r:id="rId59" w:name="DefaultOcxName43" w:shapeid="_x0000_i137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70" type="#_x0000_t75" style="width:20.25pt;height:19.5pt" o:ole="">
                                          <v:imagedata r:id="rId6" o:title=""/>
                                        </v:shape>
                                        <w:control r:id="rId60" w:name="DefaultOcxName44" w:shapeid="_x0000_i137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noProof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76200" cy="104775"/>
                              <wp:effectExtent l="0" t="0" r="0" b="9525"/>
                              <wp:docPr id="17" name="圖片 17" descr="http://elearning.uch.edu.tw/sys/res/icon/nex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elearning.uch.edu.tw/sys/res/icon/nex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4. 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>鑑賞美感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4-1.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選修本課程前，我可以從文本或影本中找出作者傳達的象徵意義。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16" name="圖片 16" descr="http://elearning.uch.edu.tw/sys/res/icon/rate.gif">
                                      <a:hlinkClick xmlns:a="http://schemas.openxmlformats.org/drawingml/2006/main" r:id="rId6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elearning.uch.edu.tw/sys/res/icon/rate.gif">
                                              <a:hlinkClick r:id="rId6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(3.91)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69" type="#_x0000_t75" style="width:20.25pt;height:19.5pt" o:ole="">
                                          <v:imagedata r:id="rId6" o:title=""/>
                                        </v:shape>
                                        <w:control r:id="rId62" w:name="DefaultOcxName45" w:shapeid="_x0000_i136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(13, 29%)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68" type="#_x0000_t75" style="width:20.25pt;height:19.5pt" o:ole="">
                                          <v:imagedata r:id="rId6" o:title=""/>
                                        </v:shape>
                                        <w:control r:id="rId63" w:name="DefaultOcxName46" w:shapeid="_x0000_i136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(18, 40%)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67" type="#_x0000_t75" style="width:20.25pt;height:19.5pt" o:ole="">
                                          <v:imagedata r:id="rId6" o:title=""/>
                                        </v:shape>
                                        <w:control r:id="rId64" w:name="DefaultOcxName47" w:shapeid="_x0000_i136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(12, 27%)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66" type="#_x0000_t75" style="width:20.25pt;height:19.5pt" o:ole="">
                                          <v:imagedata r:id="rId6" o:title=""/>
                                        </v:shape>
                                        <w:control r:id="rId65" w:name="DefaultOcxName48" w:shapeid="_x0000_i136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65" type="#_x0000_t75" style="width:20.25pt;height:19.5pt" o:ole="">
                                          <v:imagedata r:id="rId6" o:title=""/>
                                        </v:shape>
                                        <w:control r:id="rId66" w:name="DefaultOcxName49" w:shapeid="_x0000_i136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4-2.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選修本課程前，我可以從文本或影本中體會抽象的美感意義。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15" name="圖片 15" descr="http://elearning.uch.edu.tw/sys/res/icon/rate.gif">
                                      <a:hlinkClick xmlns:a="http://schemas.openxmlformats.org/drawingml/2006/main" r:id="rId6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elearning.uch.edu.tw/sys/res/icon/rate.gif">
                                              <a:hlinkClick r:id="rId6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(3.84)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64" type="#_x0000_t75" style="width:20.25pt;height:19.5pt" o:ole="">
                                          <v:imagedata r:id="rId6" o:title=""/>
                                        </v:shape>
                                        <w:control r:id="rId68" w:name="DefaultOcxName50" w:shapeid="_x0000_i136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(13, 29%)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63" type="#_x0000_t75" style="width:20.25pt;height:19.5pt" o:ole="">
                                          <v:imagedata r:id="rId6" o:title=""/>
                                        </v:shape>
                                        <w:control r:id="rId69" w:name="DefaultOcxName51" w:shapeid="_x0000_i136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(14, 31%)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62" type="#_x0000_t75" style="width:20.25pt;height:19.5pt" o:ole="">
                                          <v:imagedata r:id="rId6" o:title=""/>
                                        </v:shape>
                                        <w:control r:id="rId70" w:name="DefaultOcxName52" w:shapeid="_x0000_i136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(16, 36%)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61" type="#_x0000_t75" style="width:20.25pt;height:19.5pt" o:ole="">
                                          <v:imagedata r:id="rId6" o:title=""/>
                                        </v:shape>
                                        <w:control r:id="rId71" w:name="DefaultOcxName53" w:shapeid="_x0000_i136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(2, 4%)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60" type="#_x0000_t75" style="width:20.25pt;height:19.5pt" o:ole="">
                                          <v:imagedata r:id="rId6" o:title=""/>
                                        </v:shape>
                                        <w:control r:id="rId72" w:name="DefaultOcxName54" w:shapeid="_x0000_i136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4-3.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選修本課程前，我認為已經具備將「文字」想像轉換成「影像」的跨界能力。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14" name="圖片 14" descr="http://elearning.uch.edu.tw/sys/res/icon/rate.gif">
                                      <a:hlinkClick xmlns:a="http://schemas.openxmlformats.org/drawingml/2006/main" r:id="rId7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elearning.uch.edu.tw/sys/res/icon/rate.gif">
                                              <a:hlinkClick r:id="rId7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(3.93)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59" type="#_x0000_t75" style="width:20.25pt;height:19.5pt" o:ole="">
                                          <v:imagedata r:id="rId6" o:title=""/>
                                        </v:shape>
                                        <w:control r:id="rId74" w:name="DefaultOcxName55" w:shapeid="_x0000_i135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(14, 31%)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58" type="#_x0000_t75" style="width:20.25pt;height:19.5pt" o:ole="">
                                          <v:imagedata r:id="rId6" o:title=""/>
                                        </v:shape>
                                        <w:control r:id="rId75" w:name="DefaultOcxName56" w:shapeid="_x0000_i135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(18, 40%)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57" type="#_x0000_t75" style="width:20.25pt;height:19.5pt" o:ole="">
                                          <v:imagedata r:id="rId6" o:title=""/>
                                        </v:shape>
                                        <w:control r:id="rId76" w:name="DefaultOcxName57" w:shapeid="_x0000_i135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(11, 24%)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56" type="#_x0000_t75" style="width:20.25pt;height:19.5pt" o:ole="">
                                          <v:imagedata r:id="rId6" o:title=""/>
                                        </v:shape>
                                        <w:control r:id="rId77" w:name="DefaultOcxName58" w:shapeid="_x0000_i135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55" type="#_x0000_t75" style="width:20.25pt;height:19.5pt" o:ole="">
                                          <v:imagedata r:id="rId6" o:title=""/>
                                        </v:shape>
                                        <w:control r:id="rId78" w:name="DefaultOcxName59" w:shapeid="_x0000_i135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(2, 4%)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noProof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76200" cy="104775"/>
                              <wp:effectExtent l="0" t="0" r="0" b="9525"/>
                              <wp:docPr id="13" name="圖片 13" descr="http://elearning.uch.edu.tw/sys/res/icon/nex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elearning.uch.edu.tw/sys/res/icon/nex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5. 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>創新思維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5-1.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選修本課程前，我知道「習慣」會阻礙創新創意。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12" name="圖片 12" descr="http://elearning.uch.edu.tw/sys/res/icon/rate.gif">
                                      <a:hlinkClick xmlns:a="http://schemas.openxmlformats.org/drawingml/2006/main" r:id="rId7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elearning.uch.edu.tw/sys/res/icon/rate.gif">
                                              <a:hlinkClick r:id="rId7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(3.91)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54" type="#_x0000_t75" style="width:20.25pt;height:19.5pt" o:ole="">
                                          <v:imagedata r:id="rId6" o:title=""/>
                                        </v:shape>
                                        <w:control r:id="rId80" w:name="DefaultOcxName60" w:shapeid="_x0000_i135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(12, 27%)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53" type="#_x0000_t75" style="width:20.25pt;height:19.5pt" o:ole="">
                                          <v:imagedata r:id="rId6" o:title=""/>
                                        </v:shape>
                                        <w:control r:id="rId81" w:name="DefaultOcxName61" w:shapeid="_x0000_i135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(18, 40%)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52" type="#_x0000_t75" style="width:20.25pt;height:19.5pt" o:ole="">
                                          <v:imagedata r:id="rId6" o:title=""/>
                                        </v:shape>
                                        <w:control r:id="rId82" w:name="DefaultOcxName62" w:shapeid="_x0000_i135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(14, 31%)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51" type="#_x0000_t75" style="width:20.25pt;height:19.5pt" o:ole="">
                                          <v:imagedata r:id="rId6" o:title=""/>
                                        </v:shape>
                                        <w:control r:id="rId83" w:name="DefaultOcxName63" w:shapeid="_x0000_i135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50" type="#_x0000_t75" style="width:20.25pt;height:19.5pt" o:ole="">
                                          <v:imagedata r:id="rId6" o:title=""/>
                                        </v:shape>
                                        <w:control r:id="rId84" w:name="DefaultOcxName64" w:shapeid="_x0000_i135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5-2.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選修本課程前，我認為創新創意都是靈光乍現無中生有。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11" name="圖片 11" descr="http://elearning.uch.edu.tw/sys/res/icon/rate.gif">
                                      <a:hlinkClick xmlns:a="http://schemas.openxmlformats.org/drawingml/2006/main" r:id="rId8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elearning.uch.edu.tw/sys/res/icon/rate.gif">
                                              <a:hlinkClick r:id="rId8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(4.02)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49" type="#_x0000_t75" style="width:20.25pt;height:19.5pt" o:ole="">
                                          <v:imagedata r:id="rId6" o:title=""/>
                                        </v:shape>
                                        <w:control r:id="rId86" w:name="DefaultOcxName65" w:shapeid="_x0000_i134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(13, 29%)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lastRenderedPageBreak/>
                                      <w:object w:dxaOrig="1440" w:dyaOrig="1440">
                                        <v:shape id="_x0000_i1348" type="#_x0000_t75" style="width:20.25pt;height:19.5pt" o:ole="">
                                          <v:imagedata r:id="rId6" o:title=""/>
                                        </v:shape>
                                        <w:control r:id="rId87" w:name="DefaultOcxName66" w:shapeid="_x0000_i134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(23, 51%)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37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47" type="#_x0000_t75" style="width:20.25pt;height:19.5pt" o:ole="">
                                          <v:imagedata r:id="rId6" o:title=""/>
                                        </v:shape>
                                        <w:control r:id="rId88" w:name="DefaultOcxName67" w:shapeid="_x0000_i134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(7, 16%)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46" type="#_x0000_t75" style="width:20.25pt;height:19.5pt" o:ole="">
                                          <v:imagedata r:id="rId6" o:title=""/>
                                        </v:shape>
                                        <w:control r:id="rId89" w:name="DefaultOcxName68" w:shapeid="_x0000_i134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45" type="#_x0000_t75" style="width:20.25pt;height:19.5pt" o:ole="">
                                          <v:imagedata r:id="rId6" o:title=""/>
                                        </v:shape>
                                        <w:control r:id="rId90" w:name="DefaultOcxName69" w:shapeid="_x0000_i134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5-3.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選修本課程前，我認為通識課程即提供了創新創意的養分。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10" name="圖片 10" descr="http://elearning.uch.edu.tw/sys/res/icon/rate.gif">
                                      <a:hlinkClick xmlns:a="http://schemas.openxmlformats.org/drawingml/2006/main" r:id="rId9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elearning.uch.edu.tw/sys/res/icon/rate.gif">
                                              <a:hlinkClick r:id="rId9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(4.02)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44" type="#_x0000_t75" style="width:20.25pt;height:19.5pt" o:ole="">
                                          <v:imagedata r:id="rId6" o:title=""/>
                                        </v:shape>
                                        <w:control r:id="rId92" w:name="DefaultOcxName70" w:shapeid="_x0000_i134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(14, 31%)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43" type="#_x0000_t75" style="width:20.25pt;height:19.5pt" o:ole="">
                                          <v:imagedata r:id="rId6" o:title=""/>
                                        </v:shape>
                                        <w:control r:id="rId93" w:name="DefaultOcxName71" w:shapeid="_x0000_i134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(19, 42%)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42" type="#_x0000_t75" style="width:20.25pt;height:19.5pt" o:ole="">
                                          <v:imagedata r:id="rId6" o:title=""/>
                                        </v:shape>
                                        <w:control r:id="rId94" w:name="DefaultOcxName72" w:shapeid="_x0000_i134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普通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(11, 24%)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41" type="#_x0000_t75" style="width:20.25pt;height:19.5pt" o:ole="">
                                          <v:imagedata r:id="rId6" o:title=""/>
                                        </v:shape>
                                        <w:control r:id="rId95" w:name="DefaultOcxName73" w:shapeid="_x0000_i134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8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40" type="#_x0000_t75" style="width:20.25pt;height:19.5pt" o:ole="">
                                          <v:imagedata r:id="rId6" o:title=""/>
                                        </v:shape>
                                        <w:control r:id="rId96" w:name="DefaultOcxName74" w:shapeid="_x0000_i134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非常不同意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noProof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76200" cy="104775"/>
                              <wp:effectExtent l="0" t="0" r="0" b="9525"/>
                              <wp:docPr id="9" name="圖片 9" descr="http://elearning.uch.edu.tw/sys/res/icon/nex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elearning.uch.edu.tw/sys/res/icon/nex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6. 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>閱讀經驗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6-1.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在選修本課程前，我已經看過以下小說文本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紙本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8" name="圖片 8" descr="http://elearning.uch.edu.tw/sys/res/icon/rate.gif">
                                      <a:hlinkClick xmlns:a="http://schemas.openxmlformats.org/drawingml/2006/main" r:id="rId9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elearning.uch.edu.tw/sys/res/icon/rate.gif">
                                              <a:hlinkClick r:id="rId9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(1.13)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58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39" type="#_x0000_t75" style="width:20.25pt;height:19.5pt" o:ole="">
                                          <v:imagedata r:id="rId98" o:title=""/>
                                        </v:shape>
                                        <w:control r:id="rId99" w:name="DefaultOcxName75" w:shapeid="_x0000_i133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蒼蠅王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(5, 11%)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67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38" type="#_x0000_t75" style="width:20.25pt;height:19.5pt" o:ole="">
                                          <v:imagedata r:id="rId98" o:title=""/>
                                        </v:shape>
                                        <w:control r:id="rId100" w:name="DefaultOcxName76" w:shapeid="_x0000_i133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一九八四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79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lastRenderedPageBreak/>
                                      <w:object w:dxaOrig="1440" w:dyaOrig="1440">
                                        <v:shape id="_x0000_i1337" type="#_x0000_t75" style="width:20.25pt;height:19.5pt" o:ole="">
                                          <v:imagedata r:id="rId98" o:title=""/>
                                        </v:shape>
                                        <w:control r:id="rId101" w:name="DefaultOcxName77" w:shapeid="_x0000_i133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動物農莊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(5, 11%)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08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36" type="#_x0000_t75" style="width:20.25pt;height:19.5pt" o:ole="">
                                          <v:imagedata r:id="rId98" o:title=""/>
                                        </v:shape>
                                        <w:control r:id="rId102" w:name="DefaultOcxName78" w:shapeid="_x0000_i133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分歧者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3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(10, 22%)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35" type="#_x0000_t75" style="width:20.25pt;height:19.5pt" o:ole="">
                                          <v:imagedata r:id="rId98" o:title=""/>
                                        </v:shape>
                                        <w:control r:id="rId103" w:name="DefaultOcxName79" w:shapeid="_x0000_i133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都沒看過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(30, 67%)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6-2.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在選修本課程前，我已經看過以下小說影本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電影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7" name="圖片 7" descr="http://elearning.uch.edu.tw/sys/res/icon/rate.gif">
                                      <a:hlinkClick xmlns:a="http://schemas.openxmlformats.org/drawingml/2006/main" r:id="rId10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elearning.uch.edu.tw/sys/res/icon/rate.gif">
                                              <a:hlinkClick r:id="rId10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(1.13)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58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34" type="#_x0000_t75" style="width:20.25pt;height:19.5pt" o:ole="">
                                          <v:imagedata r:id="rId98" o:title=""/>
                                        </v:shape>
                                        <w:control r:id="rId105" w:name="DefaultOcxName80" w:shapeid="_x0000_i133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蒼蠅王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(9, 20%)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67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33" type="#_x0000_t75" style="width:20.25pt;height:19.5pt" o:ole="">
                                          <v:imagedata r:id="rId98" o:title=""/>
                                        </v:shape>
                                        <w:control r:id="rId106" w:name="DefaultOcxName81" w:shapeid="_x0000_i133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動物農莊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(3, 7%)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67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32" type="#_x0000_t75" style="width:20.25pt;height:19.5pt" o:ole="">
                                          <v:imagedata r:id="rId98" o:title=""/>
                                        </v:shape>
                                        <w:control r:id="rId107" w:name="DefaultOcxName82" w:shapeid="_x0000_i133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重裝任務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08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31" type="#_x0000_t75" style="width:20.25pt;height:19.5pt" o:ole="">
                                          <v:imagedata r:id="rId98" o:title=""/>
                                        </v:shape>
                                        <w:control r:id="rId108" w:name="DefaultOcxName83" w:shapeid="_x0000_i133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分岐者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3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(19, 42%)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30" type="#_x0000_t75" style="width:20.25pt;height:19.5pt" o:ole="">
                                          <v:imagedata r:id="rId98" o:title=""/>
                                        </v:shape>
                                        <w:control r:id="rId109" w:name="DefaultOcxName84" w:shapeid="_x0000_i133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都沒看過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(19, 42%)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jc w:val="righ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noProof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76200" cy="104775"/>
                              <wp:effectExtent l="0" t="0" r="0" b="9525"/>
                              <wp:docPr id="6" name="圖片 6" descr="http://elearning.uch.edu.tw/sys/res/icon/nex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elearning.uch.edu.tw/sys/res/icon/nex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6EBF1"/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7. 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>基本資料</w:t>
                        </w:r>
                        <w:r w:rsidRPr="0048569A"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48569A" w:rsidRPr="0048569A">
                    <w:trPr>
                      <w:tblCellSpacing w:w="0" w:type="dxa"/>
                    </w:trPr>
                    <w:tc>
                      <w:tcPr>
                        <w:tcW w:w="1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333333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7-1.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性別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5" name="圖片 5" descr="http://elearning.uch.edu.tw/sys/res/icon/rate.gif">
                                      <a:hlinkClick xmlns:a="http://schemas.openxmlformats.org/drawingml/2006/main" r:id="rId1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elearning.uch.edu.tw/sys/res/icon/rate.gif">
                                              <a:hlinkClick r:id="rId1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(1)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27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29" type="#_x0000_t75" style="width:20.25pt;height:19.5pt" o:ole="">
                                          <v:imagedata r:id="rId6" o:title=""/>
                                        </v:shape>
                                        <w:control r:id="rId111" w:name="DefaultOcxName85" w:shapeid="_x0000_i132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男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(30, 67%)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27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28" type="#_x0000_t75" style="width:20.25pt;height:19.5pt" o:ole="">
                                          <v:imagedata r:id="rId6" o:title=""/>
                                        </v:shape>
                                        <w:control r:id="rId112" w:name="DefaultOcxName86" w:shapeid="_x0000_i132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女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(15, 33%)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7-2.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年級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4" name="圖片 4" descr="http://elearning.uch.edu.tw/sys/res/icon/rate.gif">
                                      <a:hlinkClick xmlns:a="http://schemas.openxmlformats.org/drawingml/2006/main" r:id="rId1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elearning.uch.edu.tw/sys/res/icon/rate.gif">
                                              <a:hlinkClick r:id="rId11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(1)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46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27" type="#_x0000_t75" style="width:20.25pt;height:19.5pt" o:ole="">
                                          <v:imagedata r:id="rId6" o:title=""/>
                                        </v:shape>
                                        <w:control r:id="rId114" w:name="DefaultOcxName87" w:shapeid="_x0000_i132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一年級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58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lastRenderedPageBreak/>
                                      <w:object w:dxaOrig="1440" w:dyaOrig="1440">
                                        <v:shape id="_x0000_i1326" type="#_x0000_t75" style="width:20.25pt;height:19.5pt" o:ole="">
                                          <v:imagedata r:id="rId6" o:title=""/>
                                        </v:shape>
                                        <w:control r:id="rId115" w:name="DefaultOcxName88" w:shapeid="_x0000_i132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二年級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(9, 20%)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69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25" type="#_x0000_t75" style="width:20.25pt;height:19.5pt" o:ole="">
                                          <v:imagedata r:id="rId6" o:title=""/>
                                        </v:shape>
                                        <w:control r:id="rId116" w:name="DefaultOcxName89" w:shapeid="_x0000_i132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三</w:t>
                                    </w:r>
                                    <w:proofErr w:type="gramEnd"/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年級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(26, 58%)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242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24" type="#_x0000_t75" style="width:20.25pt;height:19.5pt" o:ole="">
                                          <v:imagedata r:id="rId6" o:title=""/>
                                        </v:shape>
                                        <w:control r:id="rId117" w:name="DefaultOcxName90" w:shapeid="_x0000_i132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四年級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含以上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)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(10, 22%)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7-3.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學院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3" name="圖片 3" descr="http://elearning.uch.edu.tw/sys/res/icon/rate.gif">
                                      <a:hlinkClick xmlns:a="http://schemas.openxmlformats.org/drawingml/2006/main" r:id="rId11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elearning.uch.edu.tw/sys/res/icon/rate.gif">
                                              <a:hlinkClick r:id="rId11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(1)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67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23" type="#_x0000_t75" style="width:20.25pt;height:19.5pt" o:ole="">
                                          <v:imagedata r:id="rId6" o:title=""/>
                                        </v:shape>
                                        <w:control r:id="rId119" w:name="DefaultOcxName91" w:shapeid="_x0000_i132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工程學院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(4, 9%)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22" type="#_x0000_t75" style="width:20.25pt;height:19.5pt" o:ole="">
                                          <v:imagedata r:id="rId6" o:title=""/>
                                        </v:shape>
                                        <w:control r:id="rId120" w:name="DefaultOcxName92" w:shapeid="_x0000_i132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電資學院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(12, 27%)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90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21" type="#_x0000_t75" style="width:20.25pt;height:19.5pt" o:ole="">
                                          <v:imagedata r:id="rId6" o:title=""/>
                                        </v:shape>
                                        <w:control r:id="rId121" w:name="DefaultOcxName93" w:shapeid="_x0000_i132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商管學院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(24, 53%)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221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20" type="#_x0000_t75" style="width:20.25pt;height:19.5pt" o:ole="">
                                          <v:imagedata r:id="rId6" o:title=""/>
                                        </v:shape>
                                        <w:control r:id="rId122" w:name="DefaultOcxName94" w:shapeid="_x0000_i132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民生創意學院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(5, 11%)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7-4.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聽完課程介紹後，我對本課程的預期成績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2" name="圖片 2" descr="http://elearning.uch.edu.tw/sys/res/icon/rate.gif">
                                      <a:hlinkClick xmlns:a="http://schemas.openxmlformats.org/drawingml/2006/main" r:id="rId12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elearning.uch.edu.tw/sys/res/icon/rate.gif">
                                              <a:hlinkClick r:id="rId12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(1)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748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19" type="#_x0000_t75" style="width:20.25pt;height:19.5pt" o:ole="">
                                          <v:imagedata r:id="rId6" o:title=""/>
                                        </v:shape>
                                        <w:control r:id="rId124" w:name="DefaultOcxName95" w:shapeid="_x0000_i131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59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分以下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(0, 0%)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749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18" type="#_x0000_t75" style="width:20.25pt;height:19.5pt" o:ole="">
                                          <v:imagedata r:id="rId6" o:title=""/>
                                        </v:shape>
                                        <w:control r:id="rId125" w:name="DefaultOcxName96" w:shapeid="_x0000_i131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60-69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分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(7, 16%)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64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17" type="#_x0000_t75" style="width:20.25pt;height:19.5pt" o:ole="">
                                          <v:imagedata r:id="rId6" o:title=""/>
                                        </v:shape>
                                        <w:control r:id="rId126" w:name="DefaultOcxName97" w:shapeid="_x0000_i131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70-79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分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(17, 38%)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864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16" type="#_x0000_t75" style="width:20.25pt;height:19.5pt" o:ole="">
                                          <v:imagedata r:id="rId6" o:title=""/>
                                        </v:shape>
                                        <w:control r:id="rId127" w:name="DefaultOcxName98" w:shapeid="_x0000_i131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80-89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分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(19, 42%)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1748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15" type="#_x0000_t75" style="width:20.25pt;height:19.5pt" o:ole="">
                                          <v:imagedata r:id="rId6" o:title=""/>
                                        </v:shape>
                                        <w:control r:id="rId128" w:name="DefaultOcxName99" w:shapeid="_x0000_i131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90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分以上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(2, 4%)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vanish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"/>
                          <w:gridCol w:w="7324"/>
                        </w:tblGrid>
                        <w:tr w:rsidR="0048569A" w:rsidRPr="0048569A">
                          <w:trPr>
                            <w:tblCellSpacing w:w="7" w:type="dxa"/>
                          </w:trPr>
                          <w:tc>
                            <w:tcPr>
                              <w:tcW w:w="675" w:type="dxa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jc w:val="right"/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7-5.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我為什麼會選修這門課程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至多選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333333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3)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* 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noProof/>
                                  <w:color w:val="0000FF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23825" cy="123825"/>
                                    <wp:effectExtent l="0" t="0" r="9525" b="9525"/>
                                    <wp:docPr id="1" name="圖片 1" descr="http://elearning.uch.edu.tw/sys/res/icon/rate.gif">
                                      <a:hlinkClick xmlns:a="http://schemas.openxmlformats.org/drawingml/2006/main" r:id="rId1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http://elearning.uch.edu.tw/sys/res/icon/rate.gif">
                                              <a:hlinkClick r:id="rId12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FF0000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>(2.67)</w:t>
                              </w:r>
                              <w:r w:rsidRPr="0048569A"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211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14" type="#_x0000_t75" style="width:20.25pt;height:19.5pt" o:ole="">
                                          <v:imagedata r:id="rId98" o:title=""/>
                                        </v:shape>
                                        <w:control r:id="rId130" w:name="DefaultOcxName100" w:shapeid="_x0000_i131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湊通識</w:t>
                                    </w:r>
                                    <w:proofErr w:type="gramEnd"/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學分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(24, 53%)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274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13" type="#_x0000_t75" style="width:20.25pt;height:19.5pt" o:ole="">
                                          <v:imagedata r:id="rId98" o:title=""/>
                                        </v:shape>
                                        <w:control r:id="rId131" w:name="DefaultOcxName101" w:shapeid="_x0000_i1313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剛好有空堂可以選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(29, 64%)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221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12" type="#_x0000_t75" style="width:20.25pt;height:19.5pt" o:ole="">
                                          <v:imagedata r:id="rId98" o:title=""/>
                                        </v:shape>
                                        <w:control r:id="rId132" w:name="DefaultOcxName102" w:shapeid="_x0000_i131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看過課程大綱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(6, 13%)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251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11" type="#_x0000_t75" style="width:20.25pt;height:19.5pt" o:ole="">
                                          <v:imagedata r:id="rId98" o:title=""/>
                                        </v:shape>
                                        <w:control r:id="rId133" w:name="DefaultOcxName103" w:shapeid="_x0000_i131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上過這位老師的課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(4, 9%)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232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10" type="#_x0000_t75" style="width:20.25pt;height:19.5pt" o:ole="">
                                          <v:imagedata r:id="rId98" o:title=""/>
                                        </v:shape>
                                        <w:control r:id="rId134" w:name="DefaultOcxName104" w:shapeid="_x0000_i1310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和同學一起選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(24, 53%)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274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09" type="#_x0000_t75" style="width:20.25pt;height:19.5pt" o:ole="">
                                          <v:imagedata r:id="rId98" o:title=""/>
                                        </v:shape>
                                        <w:control r:id="rId135" w:name="DefaultOcxName105" w:shapeid="_x0000_i1309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對課程主題有興趣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(13, 29%)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209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08" type="#_x0000_t75" style="width:20.25pt;height:19.5pt" o:ole="">
                                          <v:imagedata r:id="rId98" o:title=""/>
                                        </v:shape>
                                        <w:control r:id="rId136" w:name="DefaultOcxName106" w:shapeid="_x0000_i130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沒有任何原因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(3, 7%)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251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07" type="#_x0000_t75" style="width:20.25pt;height:19.5pt" o:ole="">
                                          <v:imagedata r:id="rId98" o:title=""/>
                                        </v:shape>
                                        <w:control r:id="rId137" w:name="DefaultOcxName107" w:shapeid="_x0000_i1307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選不到其他</w:t>
                                    </w:r>
                                    <w:proofErr w:type="gramStart"/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通識課</w:t>
                                    </w:r>
                                    <w:proofErr w:type="gramEnd"/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(1, 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00"/>
                                <w:gridCol w:w="36"/>
                                <w:gridCol w:w="2746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06" type="#_x0000_t75" style="width:20.25pt;height:19.5pt" o:ole="">
                                          <v:imagedata r:id="rId98" o:title=""/>
                                        </v:shape>
                                        <w:control r:id="rId138" w:name="DefaultOcxName108" w:shapeid="_x0000_i1306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覺得課程內容豐富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(10, 22%)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vanish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36"/>
                                <w:gridCol w:w="326"/>
                                <w:gridCol w:w="36"/>
                                <w:gridCol w:w="2421"/>
                              </w:tblGrid>
                              <w:tr w:rsidR="0048569A" w:rsidRPr="0048569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225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object w:dxaOrig="1440" w:dyaOrig="1440">
                                        <v:shape id="_x0000_i1305" type="#_x0000_t75" style="width:20.25pt;height:19.5pt" o:ole="">
                                          <v:imagedata r:id="rId98" o:title=""/>
                                        </v:shape>
                                        <w:control r:id="rId139" w:name="DefaultOcxName109" w:shapeid="_x0000_i130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dxa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48569A" w:rsidRPr="0048569A" w:rsidRDefault="0048569A" w:rsidP="0048569A">
                                    <w:pPr>
                                      <w:widowControl/>
                                      <w:spacing w:line="300" w:lineRule="atLeast"/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聽說很容易及格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666666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8569A">
                                      <w:rPr>
                                        <w:rFonts w:ascii="Arial" w:eastAsia="新細明體" w:hAnsi="Arial" w:cs="Arial"/>
                                        <w:color w:val="FF0000"/>
                                        <w:spacing w:val="15"/>
                                        <w:kern w:val="0"/>
                                        <w:sz w:val="18"/>
                                        <w:szCs w:val="18"/>
                                      </w:rPr>
                                      <w:t>(6, 13%)</w:t>
                                    </w:r>
                                  </w:p>
                                </w:tc>
                              </w:tr>
                            </w:tbl>
                            <w:p w:rsidR="0048569A" w:rsidRPr="0048569A" w:rsidRDefault="0048569A" w:rsidP="0048569A">
                              <w:pPr>
                                <w:widowControl/>
                                <w:spacing w:line="300" w:lineRule="atLeast"/>
                                <w:rPr>
                                  <w:rFonts w:ascii="Arial" w:eastAsia="新細明體" w:hAnsi="Arial" w:cs="Arial"/>
                                  <w:color w:val="666666"/>
                                  <w:spacing w:val="1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48569A" w:rsidRPr="0048569A" w:rsidRDefault="0048569A" w:rsidP="0048569A">
                        <w:pPr>
                          <w:widowControl/>
                          <w:spacing w:line="300" w:lineRule="atLeast"/>
                          <w:rPr>
                            <w:rFonts w:ascii="Arial" w:eastAsia="新細明體" w:hAnsi="Arial" w:cs="Arial"/>
                            <w:color w:val="666666"/>
                            <w:spacing w:val="15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8569A" w:rsidRPr="0048569A" w:rsidRDefault="0048569A" w:rsidP="0048569A">
                  <w:pPr>
                    <w:widowControl/>
                    <w:spacing w:line="300" w:lineRule="atLeast"/>
                    <w:rPr>
                      <w:rFonts w:ascii="Arial" w:eastAsia="新細明體" w:hAnsi="Arial" w:cs="Arial"/>
                      <w:color w:val="666666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8569A" w:rsidRPr="0048569A" w:rsidRDefault="0048569A" w:rsidP="0048569A">
            <w:pPr>
              <w:widowControl/>
              <w:spacing w:line="300" w:lineRule="atLeast"/>
              <w:rPr>
                <w:rFonts w:ascii="Arial" w:eastAsia="新細明體" w:hAnsi="Arial" w:cs="Arial"/>
                <w:color w:val="666666"/>
                <w:spacing w:val="15"/>
                <w:kern w:val="0"/>
                <w:sz w:val="18"/>
                <w:szCs w:val="18"/>
              </w:rPr>
            </w:pPr>
          </w:p>
        </w:tc>
      </w:tr>
    </w:tbl>
    <w:p w:rsidR="0048569A" w:rsidRDefault="0048569A">
      <w:pPr>
        <w:rPr>
          <w:rFonts w:hint="eastAsia"/>
        </w:rPr>
      </w:pPr>
    </w:p>
    <w:sectPr w:rsidR="004856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9A"/>
    <w:rsid w:val="0048569A"/>
    <w:rsid w:val="0061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2BA0"/>
  <w15:chartTrackingRefBased/>
  <w15:docId w15:val="{3B4F7891-6460-4A54-B415-D1BBB8C1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69A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8569A"/>
    <w:rPr>
      <w:strike w:val="0"/>
      <w:dstrike w:val="0"/>
      <w:color w:val="6666FF"/>
      <w:u w:val="none"/>
      <w:effect w:val="none"/>
    </w:rPr>
  </w:style>
  <w:style w:type="paragraph" w:customStyle="1" w:styleId="msonormal0">
    <w:name w:val="msonormal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hemesel">
    <w:name w:val="themesel"/>
    <w:basedOn w:val="a"/>
    <w:rsid w:val="0048569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">
    <w:name w:val="image"/>
    <w:basedOn w:val="a"/>
    <w:rsid w:val="0048569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mageover">
    <w:name w:val="imageover"/>
    <w:basedOn w:val="a"/>
    <w:rsid w:val="0048569A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">
    <w:name w:val="button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06060"/>
      <w:kern w:val="0"/>
      <w:szCs w:val="24"/>
    </w:rPr>
  </w:style>
  <w:style w:type="paragraph" w:customStyle="1" w:styleId="title">
    <w:name w:val="title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9900"/>
      <w:kern w:val="0"/>
      <w:szCs w:val="24"/>
    </w:rPr>
  </w:style>
  <w:style w:type="paragraph" w:customStyle="1" w:styleId="link">
    <w:name w:val="link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FF"/>
      <w:kern w:val="0"/>
      <w:szCs w:val="24"/>
    </w:rPr>
  </w:style>
  <w:style w:type="paragraph" w:customStyle="1" w:styleId="linkhighlight">
    <w:name w:val="link_highlight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4400"/>
      <w:kern w:val="0"/>
      <w:szCs w:val="24"/>
    </w:rPr>
  </w:style>
  <w:style w:type="paragraph" w:customStyle="1" w:styleId="highlight">
    <w:name w:val="highlight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4400"/>
      <w:kern w:val="0"/>
      <w:szCs w:val="24"/>
    </w:rPr>
  </w:style>
  <w:style w:type="paragraph" w:customStyle="1" w:styleId="hint">
    <w:name w:val="hint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99999"/>
      <w:kern w:val="0"/>
      <w:sz w:val="15"/>
      <w:szCs w:val="15"/>
    </w:rPr>
  </w:style>
  <w:style w:type="paragraph" w:customStyle="1" w:styleId="postsubject">
    <w:name w:val="postsubject"/>
    <w:basedOn w:val="a"/>
    <w:rsid w:val="0048569A"/>
    <w:pPr>
      <w:widowControl/>
      <w:pBdr>
        <w:bottom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9900"/>
      <w:kern w:val="0"/>
      <w:sz w:val="21"/>
      <w:szCs w:val="21"/>
    </w:rPr>
  </w:style>
  <w:style w:type="paragraph" w:customStyle="1" w:styleId="posttitle">
    <w:name w:val="posttitle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ostbody">
    <w:name w:val="postbody"/>
    <w:basedOn w:val="a"/>
    <w:rsid w:val="0048569A"/>
    <w:pPr>
      <w:widowControl/>
      <w:pBdr>
        <w:bottom w:val="single" w:sz="6" w:space="15" w:color="DDDDDD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ck">
    <w:name w:val="block"/>
    <w:basedOn w:val="a"/>
    <w:rsid w:val="0048569A"/>
    <w:pPr>
      <w:widowControl/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block">
    <w:name w:val="mainblock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blocktitle">
    <w:name w:val="mainblocktitle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6666"/>
      <w:kern w:val="0"/>
      <w:szCs w:val="24"/>
    </w:rPr>
  </w:style>
  <w:style w:type="paragraph" w:customStyle="1" w:styleId="mainblockbody">
    <w:name w:val="mainblockbody"/>
    <w:basedOn w:val="a"/>
    <w:rsid w:val="0048569A"/>
    <w:pPr>
      <w:widowControl/>
      <w:pBdr>
        <w:top w:val="single" w:sz="6" w:space="4" w:color="EEEEEE"/>
        <w:left w:val="single" w:sz="6" w:space="4" w:color="EEEEEE"/>
        <w:bottom w:val="single" w:sz="6" w:space="4" w:color="EEEEEE"/>
        <w:right w:val="single" w:sz="6" w:space="4" w:color="EEEEEE"/>
      </w:pBdr>
      <w:shd w:val="clear" w:color="auto" w:fill="F8FFF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inblockitem">
    <w:name w:val="mainblockitem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block">
    <w:name w:val="menublock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blocktitle">
    <w:name w:val="menublocktitle"/>
    <w:basedOn w:val="a"/>
    <w:rsid w:val="0048569A"/>
    <w:pPr>
      <w:widowControl/>
      <w:pBdr>
        <w:bottom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9900"/>
      <w:kern w:val="0"/>
      <w:szCs w:val="24"/>
    </w:rPr>
  </w:style>
  <w:style w:type="paragraph" w:customStyle="1" w:styleId="menublockitem">
    <w:name w:val="menublockitem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">
    <w:name w:val="slide"/>
    <w:basedOn w:val="a"/>
    <w:rsid w:val="0048569A"/>
    <w:pPr>
      <w:widowControl/>
      <w:pBdr>
        <w:top w:val="single" w:sz="6" w:space="1" w:color="999999"/>
        <w:left w:val="single" w:sz="6" w:space="1" w:color="999999"/>
        <w:bottom w:val="single" w:sz="6" w:space="1" w:color="999999"/>
        <w:right w:val="single" w:sz="6" w:space="1" w:color="999999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ctrl">
    <w:name w:val="slidectrl"/>
    <w:basedOn w:val="a"/>
    <w:rsid w:val="0048569A"/>
    <w:pPr>
      <w:widowControl/>
      <w:pBdr>
        <w:top w:val="single" w:sz="2" w:space="4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EEFFEE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icon">
    <w:name w:val="slideicon"/>
    <w:basedOn w:val="a"/>
    <w:rsid w:val="0048569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iconover">
    <w:name w:val="slideiconover"/>
    <w:basedOn w:val="a"/>
    <w:rsid w:val="0048569A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up">
    <w:name w:val="popup"/>
    <w:basedOn w:val="a"/>
    <w:rsid w:val="0048569A"/>
    <w:pPr>
      <w:widowControl/>
      <w:pBdr>
        <w:top w:val="single" w:sz="6" w:space="3" w:color="333333"/>
        <w:left w:val="single" w:sz="6" w:space="3" w:color="333333"/>
        <w:bottom w:val="single" w:sz="6" w:space="3" w:color="333333"/>
        <w:right w:val="single" w:sz="6" w:space="3" w:color="333333"/>
      </w:pBdr>
      <w:shd w:val="clear" w:color="auto" w:fill="FFFF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up2">
    <w:name w:val="popup2"/>
    <w:basedOn w:val="a"/>
    <w:rsid w:val="0048569A"/>
    <w:pPr>
      <w:widowControl/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uptitle">
    <w:name w:val="popuptitle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opupbody">
    <w:name w:val="popupbody"/>
    <w:basedOn w:val="a"/>
    <w:rsid w:val="0048569A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upmask">
    <w:name w:val="popupmask"/>
    <w:basedOn w:val="a"/>
    <w:rsid w:val="0048569A"/>
    <w:pPr>
      <w:widowControl/>
      <w:shd w:val="clear" w:color="auto" w:fill="FFFF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">
    <w:name w:val="combo"/>
    <w:basedOn w:val="a"/>
    <w:rsid w:val="0048569A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curr">
    <w:name w:val="combocurr"/>
    <w:basedOn w:val="a"/>
    <w:rsid w:val="0048569A"/>
    <w:pPr>
      <w:widowControl/>
      <w:shd w:val="clear" w:color="auto" w:fill="DDDD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out">
    <w:name w:val="comboout"/>
    <w:basedOn w:val="a"/>
    <w:rsid w:val="0048569A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over">
    <w:name w:val="comboover"/>
    <w:basedOn w:val="a"/>
    <w:rsid w:val="0048569A"/>
    <w:pPr>
      <w:widowControl/>
      <w:shd w:val="clear" w:color="auto" w:fill="EEEE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list">
    <w:name w:val="slidelist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delisttitle">
    <w:name w:val="slidelisttitle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serprofile">
    <w:name w:val="userprofile"/>
    <w:basedOn w:val="a"/>
    <w:rsid w:val="0048569A"/>
    <w:pPr>
      <w:widowControl/>
      <w:pBdr>
        <w:top w:val="single" w:sz="6" w:space="3" w:color="CCCCCC"/>
      </w:pBdr>
      <w:spacing w:before="100" w:beforeAutospacing="1" w:after="100" w:afterAutospacing="1" w:line="22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">
    <w:name w:val="mod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selected">
    <w:name w:val="modselected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  <w:szCs w:val="24"/>
    </w:rPr>
  </w:style>
  <w:style w:type="paragraph" w:customStyle="1" w:styleId="selectbox">
    <w:name w:val="selectbox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060FF"/>
      <w:kern w:val="0"/>
      <w:sz w:val="18"/>
      <w:szCs w:val="18"/>
    </w:rPr>
  </w:style>
  <w:style w:type="paragraph" w:customStyle="1" w:styleId="selectbox01">
    <w:name w:val="selectbox01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060FF"/>
      <w:kern w:val="0"/>
      <w:sz w:val="18"/>
      <w:szCs w:val="18"/>
    </w:rPr>
  </w:style>
  <w:style w:type="paragraph" w:customStyle="1" w:styleId="selectbox02">
    <w:name w:val="selectbox02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060FF"/>
      <w:kern w:val="0"/>
      <w:sz w:val="18"/>
      <w:szCs w:val="18"/>
    </w:rPr>
  </w:style>
  <w:style w:type="paragraph" w:customStyle="1" w:styleId="selectbox03">
    <w:name w:val="selectbox03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060FF"/>
      <w:kern w:val="0"/>
      <w:sz w:val="18"/>
      <w:szCs w:val="18"/>
    </w:rPr>
  </w:style>
  <w:style w:type="paragraph" w:customStyle="1" w:styleId="emfont">
    <w:name w:val="emfont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redfont">
    <w:name w:val="redfont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smallfont">
    <w:name w:val="smallfont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8080"/>
      <w:kern w:val="0"/>
      <w:sz w:val="15"/>
      <w:szCs w:val="15"/>
    </w:rPr>
  </w:style>
  <w:style w:type="paragraph" w:customStyle="1" w:styleId="msgbox">
    <w:name w:val="msgbox"/>
    <w:basedOn w:val="a"/>
    <w:rsid w:val="0048569A"/>
    <w:pPr>
      <w:widowControl/>
      <w:pBdr>
        <w:top w:val="single" w:sz="6" w:space="8" w:color="CCCCCC"/>
        <w:left w:val="single" w:sz="6" w:space="2" w:color="CCCCCC"/>
        <w:bottom w:val="single" w:sz="6" w:space="8" w:color="CCCCCC"/>
        <w:right w:val="single" w:sz="6" w:space="2" w:color="CCCCCC"/>
      </w:pBdr>
      <w:spacing w:before="300" w:after="300"/>
      <w:ind w:left="300" w:right="300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funcbar">
    <w:name w:val="funcbar"/>
    <w:basedOn w:val="a"/>
    <w:rsid w:val="0048569A"/>
    <w:pPr>
      <w:widowControl/>
      <w:pBdr>
        <w:top w:val="single" w:sz="6" w:space="2" w:color="CCCCCC"/>
        <w:left w:val="single" w:sz="6" w:space="4" w:color="CCCCCC"/>
        <w:right w:val="single" w:sz="6" w:space="2" w:color="CCCCCC"/>
      </w:pBdr>
      <w:shd w:val="clear" w:color="auto" w:fill="E8E8E8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18"/>
      <w:szCs w:val="18"/>
    </w:rPr>
  </w:style>
  <w:style w:type="paragraph" w:customStyle="1" w:styleId="currfunc">
    <w:name w:val="currfunc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444444"/>
      <w:kern w:val="0"/>
      <w:szCs w:val="24"/>
    </w:rPr>
  </w:style>
  <w:style w:type="paragraph" w:customStyle="1" w:styleId="econtent">
    <w:name w:val="econtent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powercam">
    <w:name w:val="epowercam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ppt">
    <w:name w:val="eppt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container">
    <w:name w:val="navicontainer"/>
    <w:basedOn w:val="a"/>
    <w:rsid w:val="0048569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container">
    <w:name w:val="btncontainer"/>
    <w:basedOn w:val="a"/>
    <w:rsid w:val="0048569A"/>
    <w:pPr>
      <w:widowControl/>
      <w:pBdr>
        <w:top w:val="single" w:sz="6" w:space="3" w:color="CCCCCC"/>
      </w:pBdr>
      <w:shd w:val="clear" w:color="auto" w:fill="F2F2F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perateline">
    <w:name w:val="seperateline"/>
    <w:basedOn w:val="a"/>
    <w:rsid w:val="0048569A"/>
    <w:pPr>
      <w:widowControl/>
      <w:pBdr>
        <w:top w:val="single" w:sz="6" w:space="0" w:color="EEEEEE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box">
    <w:name w:val="pagebox"/>
    <w:basedOn w:val="a"/>
    <w:rsid w:val="0048569A"/>
    <w:pPr>
      <w:widowControl/>
      <w:pBdr>
        <w:top w:val="single" w:sz="6" w:space="4" w:color="CCCCCC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">
    <w:name w:val="page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tablebox">
    <w:name w:val="tablebox"/>
    <w:basedOn w:val="a"/>
    <w:rsid w:val="0048569A"/>
    <w:pPr>
      <w:widowControl/>
      <w:pBdr>
        <w:top w:val="single" w:sz="18" w:space="0" w:color="FFCC99"/>
        <w:bottom w:val="single" w:sz="6" w:space="0" w:color="FFCC88"/>
      </w:pBdr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">
    <w:name w:val="table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b">
    <w:name w:val="cb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">
    <w:name w:val="text"/>
    <w:basedOn w:val="a"/>
    <w:rsid w:val="0048569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Arial" w:eastAsia="新細明體" w:hAnsi="Arial" w:cs="Arial"/>
      <w:color w:val="6060FF"/>
      <w:kern w:val="0"/>
      <w:sz w:val="18"/>
      <w:szCs w:val="18"/>
    </w:rPr>
  </w:style>
  <w:style w:type="paragraph" w:customStyle="1" w:styleId="ongoing">
    <w:name w:val="ongoing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ok">
    <w:name w:val="ok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6400"/>
      <w:kern w:val="0"/>
      <w:szCs w:val="24"/>
    </w:rPr>
  </w:style>
  <w:style w:type="paragraph" w:customStyle="1" w:styleId="required">
    <w:name w:val="required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curr">
    <w:name w:val="curr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tem">
    <w:name w:val="item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">
    <w:name w:val="input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">
    <w:name w:val="over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">
    <w:name w:val="td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">
    <w:name w:val="header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">
    <w:name w:val="row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2">
    <w:name w:val="row2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over">
    <w:name w:val="rowover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">
    <w:name w:val="selected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ad">
    <w:name w:val="thread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curr">
    <w:name w:val="pagecurr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navitem">
    <w:name w:val="pagenavitem"/>
    <w:basedOn w:val="a"/>
    <w:rsid w:val="00485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1">
    <w:name w:val="curr1"/>
    <w:basedOn w:val="a"/>
    <w:rsid w:val="0048569A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item1">
    <w:name w:val="item1"/>
    <w:basedOn w:val="a"/>
    <w:rsid w:val="0048569A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input1">
    <w:name w:val="input1"/>
    <w:basedOn w:val="a"/>
    <w:rsid w:val="0048569A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777777"/>
      <w:kern w:val="0"/>
      <w:sz w:val="15"/>
      <w:szCs w:val="15"/>
    </w:rPr>
  </w:style>
  <w:style w:type="paragraph" w:customStyle="1" w:styleId="curr2">
    <w:name w:val="curr2"/>
    <w:basedOn w:val="a"/>
    <w:rsid w:val="0048569A"/>
    <w:pPr>
      <w:widowControl/>
      <w:shd w:val="clear" w:color="auto" w:fill="DDDDD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ver1">
    <w:name w:val="over1"/>
    <w:basedOn w:val="a"/>
    <w:rsid w:val="0048569A"/>
    <w:pPr>
      <w:widowControl/>
      <w:shd w:val="clear" w:color="auto" w:fill="FFFF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1">
    <w:name w:val="td1"/>
    <w:basedOn w:val="a"/>
    <w:rsid w:val="0048569A"/>
    <w:pPr>
      <w:widowControl/>
      <w:pBdr>
        <w:left w:val="single" w:sz="6" w:space="2" w:color="FFFFFF"/>
        <w:bottom w:val="single" w:sz="6" w:space="2" w:color="EEEE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2">
    <w:name w:val="td2"/>
    <w:basedOn w:val="a"/>
    <w:rsid w:val="0048569A"/>
    <w:pPr>
      <w:widowControl/>
      <w:pBdr>
        <w:left w:val="single" w:sz="6" w:space="2" w:color="FFFFFF"/>
        <w:bottom w:val="single" w:sz="6" w:space="2" w:color="EEEE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1">
    <w:name w:val="header1"/>
    <w:basedOn w:val="a"/>
    <w:rsid w:val="0048569A"/>
    <w:pPr>
      <w:widowControl/>
      <w:shd w:val="clear" w:color="auto" w:fill="DDDDDD"/>
      <w:spacing w:before="100" w:beforeAutospacing="1" w:after="100" w:afterAutospacing="1"/>
    </w:pPr>
    <w:rPr>
      <w:rFonts w:ascii="新細明體" w:eastAsia="新細明體" w:hAnsi="新細明體" w:cs="新細明體"/>
      <w:color w:val="444444"/>
      <w:kern w:val="0"/>
      <w:sz w:val="16"/>
      <w:szCs w:val="16"/>
    </w:rPr>
  </w:style>
  <w:style w:type="paragraph" w:customStyle="1" w:styleId="row1">
    <w:name w:val="row1"/>
    <w:basedOn w:val="a"/>
    <w:rsid w:val="0048569A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21">
    <w:name w:val="row21"/>
    <w:basedOn w:val="a"/>
    <w:rsid w:val="0048569A"/>
    <w:pPr>
      <w:widowControl/>
      <w:shd w:val="clear" w:color="auto" w:fill="FFFFD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over1">
    <w:name w:val="rowover1"/>
    <w:basedOn w:val="a"/>
    <w:rsid w:val="0048569A"/>
    <w:pPr>
      <w:widowControl/>
      <w:shd w:val="clear" w:color="auto" w:fill="FFFFAA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1">
    <w:name w:val="selected1"/>
    <w:basedOn w:val="a"/>
    <w:rsid w:val="0048569A"/>
    <w:pPr>
      <w:widowControl/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DDD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hread1">
    <w:name w:val="thread1"/>
    <w:basedOn w:val="a"/>
    <w:rsid w:val="0048569A"/>
    <w:pPr>
      <w:widowControl/>
      <w:pBdr>
        <w:top w:val="single" w:sz="6" w:space="0" w:color="AAAAAA"/>
        <w:left w:val="single" w:sz="6" w:space="0" w:color="AAAAAA"/>
        <w:bottom w:val="single" w:sz="6" w:space="11" w:color="AAAAAA"/>
        <w:right w:val="single" w:sz="6" w:space="0" w:color="AAAAAA"/>
      </w:pBdr>
      <w:spacing w:before="100" w:beforeAutospacing="1" w:after="150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agecurr1">
    <w:name w:val="pagecurr1"/>
    <w:basedOn w:val="a"/>
    <w:rsid w:val="0048569A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pagenavitem1">
    <w:name w:val="pagenavitem1"/>
    <w:basedOn w:val="a"/>
    <w:rsid w:val="0048569A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kern w:val="0"/>
      <w:szCs w:val="24"/>
    </w:rPr>
  </w:style>
  <w:style w:type="character" w:customStyle="1" w:styleId="emfont1">
    <w:name w:val="emfont1"/>
    <w:basedOn w:val="a0"/>
    <w:rsid w:val="0048569A"/>
    <w:rPr>
      <w:color w:val="333333"/>
    </w:rPr>
  </w:style>
  <w:style w:type="character" w:customStyle="1" w:styleId="redfont1">
    <w:name w:val="redfont1"/>
    <w:basedOn w:val="a0"/>
    <w:rsid w:val="0048569A"/>
    <w:rPr>
      <w:color w:val="FF0000"/>
    </w:rPr>
  </w:style>
  <w:style w:type="character" w:customStyle="1" w:styleId="smallfont1">
    <w:name w:val="smallfont1"/>
    <w:basedOn w:val="a0"/>
    <w:rsid w:val="0048569A"/>
    <w:rPr>
      <w:b w:val="0"/>
      <w:bCs w:val="0"/>
      <w:color w:val="80808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6.xml"/><Relationship Id="rId117" Type="http://schemas.openxmlformats.org/officeDocument/2006/relationships/control" Target="activeX/activeX91.xml"/><Relationship Id="rId21" Type="http://schemas.openxmlformats.org/officeDocument/2006/relationships/control" Target="activeX/activeX1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4.xml"/><Relationship Id="rId63" Type="http://schemas.openxmlformats.org/officeDocument/2006/relationships/control" Target="activeX/activeX47.xml"/><Relationship Id="rId68" Type="http://schemas.openxmlformats.org/officeDocument/2006/relationships/control" Target="activeX/activeX51.xml"/><Relationship Id="rId84" Type="http://schemas.openxmlformats.org/officeDocument/2006/relationships/control" Target="activeX/activeX65.xml"/><Relationship Id="rId89" Type="http://schemas.openxmlformats.org/officeDocument/2006/relationships/control" Target="activeX/activeX69.xml"/><Relationship Id="rId112" Type="http://schemas.openxmlformats.org/officeDocument/2006/relationships/control" Target="activeX/activeX87.xml"/><Relationship Id="rId133" Type="http://schemas.openxmlformats.org/officeDocument/2006/relationships/control" Target="activeX/activeX104.xml"/><Relationship Id="rId138" Type="http://schemas.openxmlformats.org/officeDocument/2006/relationships/control" Target="activeX/activeX109.xml"/><Relationship Id="rId16" Type="http://schemas.openxmlformats.org/officeDocument/2006/relationships/control" Target="activeX/activeX9.xml"/><Relationship Id="rId107" Type="http://schemas.openxmlformats.org/officeDocument/2006/relationships/control" Target="activeX/activeX83.xml"/><Relationship Id="rId11" Type="http://schemas.openxmlformats.org/officeDocument/2006/relationships/control" Target="activeX/activeX5.xml"/><Relationship Id="rId32" Type="http://schemas.openxmlformats.org/officeDocument/2006/relationships/control" Target="activeX/activeX21.xml"/><Relationship Id="rId37" Type="http://schemas.openxmlformats.org/officeDocument/2006/relationships/hyperlink" Target="javascript:openDialog(%22%20&#21839;&#21367;&#31649;&#29702;%22,%20%22question_rate.php?id=32%22)" TargetMode="External"/><Relationship Id="rId53" Type="http://schemas.openxmlformats.org/officeDocument/2006/relationships/control" Target="activeX/activeX39.xml"/><Relationship Id="rId58" Type="http://schemas.openxmlformats.org/officeDocument/2006/relationships/control" Target="activeX/activeX43.xml"/><Relationship Id="rId74" Type="http://schemas.openxmlformats.org/officeDocument/2006/relationships/control" Target="activeX/activeX56.xml"/><Relationship Id="rId79" Type="http://schemas.openxmlformats.org/officeDocument/2006/relationships/hyperlink" Target="javascript:openDialog(%22%20&#21839;&#21367;&#31649;&#29702;%22,%20%22question_rate.php?id=42%22)" TargetMode="External"/><Relationship Id="rId102" Type="http://schemas.openxmlformats.org/officeDocument/2006/relationships/control" Target="activeX/activeX79.xml"/><Relationship Id="rId123" Type="http://schemas.openxmlformats.org/officeDocument/2006/relationships/hyperlink" Target="javascript:openDialog(%22%20&#21839;&#21367;&#31649;&#29702;%22,%20%22question_rate.php?id=52%22)" TargetMode="External"/><Relationship Id="rId128" Type="http://schemas.openxmlformats.org/officeDocument/2006/relationships/control" Target="activeX/activeX100.xml"/><Relationship Id="rId5" Type="http://schemas.openxmlformats.org/officeDocument/2006/relationships/image" Target="media/image1.gif"/><Relationship Id="rId90" Type="http://schemas.openxmlformats.org/officeDocument/2006/relationships/control" Target="activeX/activeX70.xml"/><Relationship Id="rId95" Type="http://schemas.openxmlformats.org/officeDocument/2006/relationships/control" Target="activeX/activeX74.xml"/><Relationship Id="rId22" Type="http://schemas.openxmlformats.org/officeDocument/2006/relationships/control" Target="activeX/activeX14.xml"/><Relationship Id="rId27" Type="http://schemas.openxmlformats.org/officeDocument/2006/relationships/control" Target="activeX/activeX17.xml"/><Relationship Id="rId43" Type="http://schemas.openxmlformats.org/officeDocument/2006/relationships/hyperlink" Target="javascript:openDialog(%22%20&#21839;&#21367;&#31649;&#29702;%22,%20%22question_rate.php?id=34%22)" TargetMode="External"/><Relationship Id="rId48" Type="http://schemas.openxmlformats.org/officeDocument/2006/relationships/control" Target="activeX/activeX35.xml"/><Relationship Id="rId64" Type="http://schemas.openxmlformats.org/officeDocument/2006/relationships/control" Target="activeX/activeX48.xml"/><Relationship Id="rId69" Type="http://schemas.openxmlformats.org/officeDocument/2006/relationships/control" Target="activeX/activeX52.xml"/><Relationship Id="rId113" Type="http://schemas.openxmlformats.org/officeDocument/2006/relationships/hyperlink" Target="javascript:openDialog(%22%20&#21839;&#21367;&#31649;&#29702;%22,%20%22question_rate.php?id=50%22)" TargetMode="External"/><Relationship Id="rId118" Type="http://schemas.openxmlformats.org/officeDocument/2006/relationships/hyperlink" Target="javascript:openDialog(%22%20&#21839;&#21367;&#31649;&#29702;%22,%20%22question_rate.php?id=51%22)" TargetMode="External"/><Relationship Id="rId134" Type="http://schemas.openxmlformats.org/officeDocument/2006/relationships/control" Target="activeX/activeX105.xml"/><Relationship Id="rId139" Type="http://schemas.openxmlformats.org/officeDocument/2006/relationships/control" Target="activeX/activeX110.xml"/><Relationship Id="rId8" Type="http://schemas.openxmlformats.org/officeDocument/2006/relationships/control" Target="activeX/activeX2.xml"/><Relationship Id="rId51" Type="http://schemas.openxmlformats.org/officeDocument/2006/relationships/control" Target="activeX/activeX37.xml"/><Relationship Id="rId72" Type="http://schemas.openxmlformats.org/officeDocument/2006/relationships/control" Target="activeX/activeX55.xml"/><Relationship Id="rId80" Type="http://schemas.openxmlformats.org/officeDocument/2006/relationships/control" Target="activeX/activeX61.xml"/><Relationship Id="rId85" Type="http://schemas.openxmlformats.org/officeDocument/2006/relationships/hyperlink" Target="javascript:openDialog(%22%20&#21839;&#21367;&#31649;&#29702;%22,%20%22question_rate.php?id=43%22)" TargetMode="External"/><Relationship Id="rId93" Type="http://schemas.openxmlformats.org/officeDocument/2006/relationships/control" Target="activeX/activeX72.xml"/><Relationship Id="rId98" Type="http://schemas.openxmlformats.org/officeDocument/2006/relationships/image" Target="media/image4.wmf"/><Relationship Id="rId121" Type="http://schemas.openxmlformats.org/officeDocument/2006/relationships/control" Target="activeX/activeX94.xml"/><Relationship Id="rId3" Type="http://schemas.openxmlformats.org/officeDocument/2006/relationships/webSettings" Target="webSettings.xml"/><Relationship Id="rId12" Type="http://schemas.openxmlformats.org/officeDocument/2006/relationships/hyperlink" Target="javascript:openDialog(%22%20&#21839;&#21367;&#31649;&#29702;%22,%20%22question_rate.php?id=27%22)" TargetMode="External"/><Relationship Id="rId17" Type="http://schemas.openxmlformats.org/officeDocument/2006/relationships/control" Target="activeX/activeX10.xml"/><Relationship Id="rId25" Type="http://schemas.openxmlformats.org/officeDocument/2006/relationships/hyperlink" Target="javascript:openDialog(%22%20&#21839;&#21367;&#31649;&#29702;%22,%20%22question_rate.php?id=30%22)" TargetMode="Externa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3.xml"/><Relationship Id="rId59" Type="http://schemas.openxmlformats.org/officeDocument/2006/relationships/control" Target="activeX/activeX44.xml"/><Relationship Id="rId67" Type="http://schemas.openxmlformats.org/officeDocument/2006/relationships/hyperlink" Target="javascript:openDialog(%22%20&#21839;&#21367;&#31649;&#29702;%22,%20%22question_rate.php?id=39%22)" TargetMode="External"/><Relationship Id="rId103" Type="http://schemas.openxmlformats.org/officeDocument/2006/relationships/control" Target="activeX/activeX80.xml"/><Relationship Id="rId108" Type="http://schemas.openxmlformats.org/officeDocument/2006/relationships/control" Target="activeX/activeX84.xml"/><Relationship Id="rId116" Type="http://schemas.openxmlformats.org/officeDocument/2006/relationships/control" Target="activeX/activeX90.xml"/><Relationship Id="rId124" Type="http://schemas.openxmlformats.org/officeDocument/2006/relationships/control" Target="activeX/activeX96.xml"/><Relationship Id="rId129" Type="http://schemas.openxmlformats.org/officeDocument/2006/relationships/hyperlink" Target="javascript:openDialog(%22%20&#21839;&#21367;&#31649;&#29702;%22,%20%22question_rate.php?id=53%22)" TargetMode="External"/><Relationship Id="rId137" Type="http://schemas.openxmlformats.org/officeDocument/2006/relationships/control" Target="activeX/activeX108.xml"/><Relationship Id="rId20" Type="http://schemas.openxmlformats.org/officeDocument/2006/relationships/control" Target="activeX/activeX12.xml"/><Relationship Id="rId41" Type="http://schemas.openxmlformats.org/officeDocument/2006/relationships/control" Target="activeX/activeX29.xml"/><Relationship Id="rId54" Type="http://schemas.openxmlformats.org/officeDocument/2006/relationships/control" Target="activeX/activeX40.xml"/><Relationship Id="rId62" Type="http://schemas.openxmlformats.org/officeDocument/2006/relationships/control" Target="activeX/activeX46.xml"/><Relationship Id="rId70" Type="http://schemas.openxmlformats.org/officeDocument/2006/relationships/control" Target="activeX/activeX53.xml"/><Relationship Id="rId75" Type="http://schemas.openxmlformats.org/officeDocument/2006/relationships/control" Target="activeX/activeX57.xml"/><Relationship Id="rId83" Type="http://schemas.openxmlformats.org/officeDocument/2006/relationships/control" Target="activeX/activeX64.xml"/><Relationship Id="rId88" Type="http://schemas.openxmlformats.org/officeDocument/2006/relationships/control" Target="activeX/activeX68.xml"/><Relationship Id="rId91" Type="http://schemas.openxmlformats.org/officeDocument/2006/relationships/hyperlink" Target="javascript:openDialog(%22%20&#21839;&#21367;&#31649;&#29702;%22,%20%22question_rate.php?id=44%22)" TargetMode="External"/><Relationship Id="rId96" Type="http://schemas.openxmlformats.org/officeDocument/2006/relationships/control" Target="activeX/activeX75.xml"/><Relationship Id="rId111" Type="http://schemas.openxmlformats.org/officeDocument/2006/relationships/control" Target="activeX/activeX86.xml"/><Relationship Id="rId132" Type="http://schemas.openxmlformats.org/officeDocument/2006/relationships/control" Target="activeX/activeX103.xm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hyperlink" Target="javascript:openDialog(%22%20&#21839;&#21367;&#31649;&#29702;%22,%20%22question_rate.php?id=35%22)" TargetMode="External"/><Relationship Id="rId57" Type="http://schemas.openxmlformats.org/officeDocument/2006/relationships/control" Target="activeX/activeX42.xml"/><Relationship Id="rId106" Type="http://schemas.openxmlformats.org/officeDocument/2006/relationships/control" Target="activeX/activeX82.xml"/><Relationship Id="rId114" Type="http://schemas.openxmlformats.org/officeDocument/2006/relationships/control" Target="activeX/activeX88.xml"/><Relationship Id="rId119" Type="http://schemas.openxmlformats.org/officeDocument/2006/relationships/control" Target="activeX/activeX92.xml"/><Relationship Id="rId127" Type="http://schemas.openxmlformats.org/officeDocument/2006/relationships/control" Target="activeX/activeX99.xml"/><Relationship Id="rId10" Type="http://schemas.openxmlformats.org/officeDocument/2006/relationships/control" Target="activeX/activeX4.xml"/><Relationship Id="rId31" Type="http://schemas.openxmlformats.org/officeDocument/2006/relationships/hyperlink" Target="javascript:openDialog(%22%20&#21839;&#21367;&#31649;&#29702;%22,%20%22question_rate.php?id=31%22)" TargetMode="External"/><Relationship Id="rId44" Type="http://schemas.openxmlformats.org/officeDocument/2006/relationships/control" Target="activeX/activeX31.xml"/><Relationship Id="rId52" Type="http://schemas.openxmlformats.org/officeDocument/2006/relationships/control" Target="activeX/activeX38.xml"/><Relationship Id="rId60" Type="http://schemas.openxmlformats.org/officeDocument/2006/relationships/control" Target="activeX/activeX45.xml"/><Relationship Id="rId65" Type="http://schemas.openxmlformats.org/officeDocument/2006/relationships/control" Target="activeX/activeX49.xml"/><Relationship Id="rId73" Type="http://schemas.openxmlformats.org/officeDocument/2006/relationships/hyperlink" Target="javascript:openDialog(%22%20&#21839;&#21367;&#31649;&#29702;%22,%20%22question_rate.php?id=40%22)" TargetMode="External"/><Relationship Id="rId78" Type="http://schemas.openxmlformats.org/officeDocument/2006/relationships/control" Target="activeX/activeX60.xml"/><Relationship Id="rId81" Type="http://schemas.openxmlformats.org/officeDocument/2006/relationships/control" Target="activeX/activeX62.xml"/><Relationship Id="rId86" Type="http://schemas.openxmlformats.org/officeDocument/2006/relationships/control" Target="activeX/activeX66.xml"/><Relationship Id="rId94" Type="http://schemas.openxmlformats.org/officeDocument/2006/relationships/control" Target="activeX/activeX73.xml"/><Relationship Id="rId99" Type="http://schemas.openxmlformats.org/officeDocument/2006/relationships/control" Target="activeX/activeX76.xml"/><Relationship Id="rId101" Type="http://schemas.openxmlformats.org/officeDocument/2006/relationships/control" Target="activeX/activeX78.xml"/><Relationship Id="rId122" Type="http://schemas.openxmlformats.org/officeDocument/2006/relationships/control" Target="activeX/activeX95.xml"/><Relationship Id="rId130" Type="http://schemas.openxmlformats.org/officeDocument/2006/relationships/control" Target="activeX/activeX101.xml"/><Relationship Id="rId135" Type="http://schemas.openxmlformats.org/officeDocument/2006/relationships/control" Target="activeX/activeX106.xml"/><Relationship Id="rId4" Type="http://schemas.openxmlformats.org/officeDocument/2006/relationships/hyperlink" Target="javascript:openDialog(%22%20&#21839;&#21367;&#31649;&#29702;%22,%20%22question_rate.php?id=26%22)" TargetMode="External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hyperlink" Target="javascript:openDialog(%22%20&#21839;&#21367;&#31649;&#29702;%22,%20%22question_rate.php?id=28%22)" TargetMode="External"/><Relationship Id="rId39" Type="http://schemas.openxmlformats.org/officeDocument/2006/relationships/control" Target="activeX/activeX27.xml"/><Relationship Id="rId109" Type="http://schemas.openxmlformats.org/officeDocument/2006/relationships/control" Target="activeX/activeX85.xml"/><Relationship Id="rId34" Type="http://schemas.openxmlformats.org/officeDocument/2006/relationships/control" Target="activeX/activeX23.xml"/><Relationship Id="rId50" Type="http://schemas.openxmlformats.org/officeDocument/2006/relationships/control" Target="activeX/activeX36.xml"/><Relationship Id="rId55" Type="http://schemas.openxmlformats.org/officeDocument/2006/relationships/hyperlink" Target="javascript:openDialog(%22%20&#21839;&#21367;&#31649;&#29702;%22,%20%22question_rate.php?id=36%22)" TargetMode="External"/><Relationship Id="rId76" Type="http://schemas.openxmlformats.org/officeDocument/2006/relationships/control" Target="activeX/activeX58.xml"/><Relationship Id="rId97" Type="http://schemas.openxmlformats.org/officeDocument/2006/relationships/hyperlink" Target="javascript:openDialog(%22%20&#21839;&#21367;&#31649;&#29702;%22,%20%22question_rate.php?id=46%22)" TargetMode="External"/><Relationship Id="rId104" Type="http://schemas.openxmlformats.org/officeDocument/2006/relationships/hyperlink" Target="javascript:openDialog(%22%20&#21839;&#21367;&#31649;&#29702;%22,%20%22question_rate.php?id=47%22)" TargetMode="External"/><Relationship Id="rId120" Type="http://schemas.openxmlformats.org/officeDocument/2006/relationships/control" Target="activeX/activeX93.xml"/><Relationship Id="rId125" Type="http://schemas.openxmlformats.org/officeDocument/2006/relationships/control" Target="activeX/activeX97.xml"/><Relationship Id="rId141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control" Target="activeX/activeX54.xml"/><Relationship Id="rId92" Type="http://schemas.openxmlformats.org/officeDocument/2006/relationships/control" Target="activeX/activeX71.xml"/><Relationship Id="rId2" Type="http://schemas.openxmlformats.org/officeDocument/2006/relationships/settings" Target="settings.xml"/><Relationship Id="rId29" Type="http://schemas.openxmlformats.org/officeDocument/2006/relationships/control" Target="activeX/activeX19.xml"/><Relationship Id="rId24" Type="http://schemas.openxmlformats.org/officeDocument/2006/relationships/image" Target="media/image3.gif"/><Relationship Id="rId40" Type="http://schemas.openxmlformats.org/officeDocument/2006/relationships/control" Target="activeX/activeX28.xml"/><Relationship Id="rId45" Type="http://schemas.openxmlformats.org/officeDocument/2006/relationships/control" Target="activeX/activeX32.xml"/><Relationship Id="rId66" Type="http://schemas.openxmlformats.org/officeDocument/2006/relationships/control" Target="activeX/activeX50.xml"/><Relationship Id="rId87" Type="http://schemas.openxmlformats.org/officeDocument/2006/relationships/control" Target="activeX/activeX67.xml"/><Relationship Id="rId110" Type="http://schemas.openxmlformats.org/officeDocument/2006/relationships/hyperlink" Target="javascript:openDialog(%22%20&#21839;&#21367;&#31649;&#29702;%22,%20%22question_rate.php?id=49%22)" TargetMode="External"/><Relationship Id="rId115" Type="http://schemas.openxmlformats.org/officeDocument/2006/relationships/control" Target="activeX/activeX89.xml"/><Relationship Id="rId131" Type="http://schemas.openxmlformats.org/officeDocument/2006/relationships/control" Target="activeX/activeX102.xml"/><Relationship Id="rId136" Type="http://schemas.openxmlformats.org/officeDocument/2006/relationships/control" Target="activeX/activeX107.xml"/><Relationship Id="rId61" Type="http://schemas.openxmlformats.org/officeDocument/2006/relationships/hyperlink" Target="javascript:openDialog(%22%20&#21839;&#21367;&#31649;&#29702;%22,%20%22question_rate.php?id=38%22)" TargetMode="External"/><Relationship Id="rId82" Type="http://schemas.openxmlformats.org/officeDocument/2006/relationships/control" Target="activeX/activeX63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56" Type="http://schemas.openxmlformats.org/officeDocument/2006/relationships/control" Target="activeX/activeX41.xml"/><Relationship Id="rId77" Type="http://schemas.openxmlformats.org/officeDocument/2006/relationships/control" Target="activeX/activeX59.xml"/><Relationship Id="rId100" Type="http://schemas.openxmlformats.org/officeDocument/2006/relationships/control" Target="activeX/activeX77.xml"/><Relationship Id="rId105" Type="http://schemas.openxmlformats.org/officeDocument/2006/relationships/control" Target="activeX/activeX81.xml"/><Relationship Id="rId126" Type="http://schemas.openxmlformats.org/officeDocument/2006/relationships/control" Target="activeX/activeX9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2016-10-09T15:48:00Z</dcterms:created>
  <dcterms:modified xsi:type="dcterms:W3CDTF">2016-10-09T15:50:00Z</dcterms:modified>
</cp:coreProperties>
</file>