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BB" w:rsidRPr="00E128C8" w:rsidRDefault="00E128C8">
      <w:pPr>
        <w:rPr>
          <w:rFonts w:ascii="Adobe 繁黑體 Std B" w:eastAsia="Adobe 繁黑體 Std B" w:hAnsi="Adobe 繁黑體 Std B"/>
          <w:sz w:val="20"/>
          <w:szCs w:val="20"/>
        </w:rPr>
      </w:pP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使用單位：技術處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  <w:t>姓名：</w:t>
      </w:r>
    </w:p>
    <w:p w:rsidR="00E128C8" w:rsidRPr="00E128C8" w:rsidRDefault="003D6C50">
      <w:pPr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技術</w:t>
      </w:r>
      <w:r w:rsidR="00E128C8" w:rsidRPr="00E128C8">
        <w:rPr>
          <w:rFonts w:ascii="Adobe 繁黑體 Std B" w:eastAsia="Adobe 繁黑體 Std B" w:hAnsi="Adobe 繁黑體 Std B" w:hint="eastAsia"/>
          <w:sz w:val="20"/>
          <w:szCs w:val="20"/>
        </w:rPr>
        <w:t>：</w:t>
      </w:r>
      <w:r w:rsidR="0067543E">
        <w:rPr>
          <w:rFonts w:ascii="Adobe 繁黑體 Std B" w:eastAsia="Adobe 繁黑體 Std B" w:hAnsi="Adobe 繁黑體 Std B" w:hint="eastAsia"/>
          <w:sz w:val="20"/>
          <w:szCs w:val="20"/>
        </w:rPr>
        <w:t>如何收集自訂錯誤報表(ACRA)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67543E">
        <w:rPr>
          <w:rFonts w:ascii="Adobe 繁黑體 Std B" w:eastAsia="Adobe 繁黑體 Std B" w:hAnsi="Adobe 繁黑體 Std B" w:hint="eastAsia"/>
          <w:sz w:val="20"/>
          <w:szCs w:val="20"/>
        </w:rPr>
        <w:t xml:space="preserve"> 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>開始</w:t>
      </w:r>
      <w:r w:rsidR="00A62433">
        <w:rPr>
          <w:rFonts w:ascii="Adobe 繁黑體 Std B" w:eastAsia="Adobe 繁黑體 Std B" w:hAnsi="Adobe 繁黑體 Std B" w:hint="eastAsia"/>
          <w:sz w:val="20"/>
          <w:szCs w:val="20"/>
        </w:rPr>
        <w:t>時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>間：</w:t>
      </w:r>
    </w:p>
    <w:p w:rsidR="00E128C8" w:rsidRPr="0067543E" w:rsidRDefault="00E128C8"/>
    <w:p w:rsidR="00E128C8" w:rsidRPr="00E128C8" w:rsidRDefault="0067543E" w:rsidP="00E128C8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ACRA(Android收集錯誤報表)</w:t>
      </w:r>
      <w:r w:rsidR="007519F0">
        <w:rPr>
          <w:rFonts w:ascii="Adobe 繁黑體 Std B" w:eastAsia="Adobe 繁黑體 Std B" w:hAnsi="Adobe 繁黑體 Std B" w:hint="eastAsia"/>
          <w:sz w:val="32"/>
          <w:szCs w:val="32"/>
        </w:rPr>
        <w:t>教學</w:t>
      </w:r>
      <w:r w:rsidR="00E128C8" w:rsidRPr="00E128C8">
        <w:rPr>
          <w:rFonts w:ascii="Adobe 繁黑體 Std B" w:eastAsia="Adobe 繁黑體 Std B" w:hAnsi="Adobe 繁黑體 Std B" w:hint="eastAsia"/>
          <w:sz w:val="32"/>
          <w:szCs w:val="32"/>
        </w:rPr>
        <w:t>查核表</w:t>
      </w:r>
    </w:p>
    <w:p w:rsidR="00E128C8" w:rsidRPr="00E128C8" w:rsidRDefault="00E128C8" w:rsidP="00D46AAE">
      <w:pPr>
        <w:jc w:val="both"/>
        <w:rPr>
          <w:rFonts w:ascii="Adobe 繁黑體 Std B" w:eastAsia="Adobe 繁黑體 Std B" w:hAnsi="Adobe 繁黑體 Std B"/>
          <w:sz w:val="20"/>
          <w:szCs w:val="20"/>
        </w:rPr>
      </w:pP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說明：</w:t>
      </w:r>
      <w:r w:rsidR="00740B1A">
        <w:rPr>
          <w:rFonts w:ascii="Adobe 繁黑體 Std B" w:eastAsia="Adobe 繁黑體 Std B" w:hAnsi="Adobe 繁黑體 Std B" w:hint="eastAsia"/>
          <w:sz w:val="20"/>
          <w:szCs w:val="20"/>
        </w:rPr>
        <w:t>此文件用來指導如何在Android</w:t>
      </w:r>
      <w:r w:rsidR="0067543E">
        <w:rPr>
          <w:rFonts w:ascii="Adobe 繁黑體 Std B" w:eastAsia="Adobe 繁黑體 Std B" w:hAnsi="Adobe 繁黑體 Std B" w:hint="eastAsia"/>
          <w:sz w:val="20"/>
          <w:szCs w:val="20"/>
        </w:rPr>
        <w:t xml:space="preserve"> app上面收集來自使用者的錯誤報表，做為日後修正App錯誤的依據</w:t>
      </w:r>
      <w:r w:rsidR="00740B1A">
        <w:rPr>
          <w:rFonts w:ascii="Adobe 繁黑體 Std B" w:eastAsia="Adobe 繁黑體 Std B" w:hAnsi="Adobe 繁黑體 Std B" w:hint="eastAsia"/>
          <w:sz w:val="20"/>
          <w:szCs w:val="20"/>
        </w:rPr>
        <w:t>。</w:t>
      </w: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E128C8" w:rsidRPr="0067543E" w:rsidRDefault="00E128C8"/>
    <w:p w:rsidR="00E128C8" w:rsidRPr="002E61FF" w:rsidRDefault="00E128C8" w:rsidP="002E61FF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</w:rPr>
      </w:pPr>
      <w:r w:rsidRPr="002E61FF">
        <w:rPr>
          <w:rFonts w:ascii="Adobe 繁黑體 Std B" w:eastAsia="Adobe 繁黑體 Std B" w:hAnsi="Adobe 繁黑體 Std B" w:hint="eastAsia"/>
        </w:rPr>
        <w:t>有關於</w:t>
      </w:r>
      <w:r w:rsidR="007519F0">
        <w:rPr>
          <w:rFonts w:ascii="Adobe 繁黑體 Std B" w:eastAsia="Adobe 繁黑體 Std B" w:hAnsi="Adobe 繁黑體 Std B" w:hint="eastAsia"/>
        </w:rPr>
        <w:t>此教學查核表</w:t>
      </w:r>
      <w:r w:rsidR="00AB7174">
        <w:rPr>
          <w:rFonts w:ascii="Adobe 繁黑體 Std B" w:eastAsia="Adobe 繁黑體 Std B" w:hAnsi="Adobe 繁黑體 Std B" w:hint="eastAsia"/>
        </w:rPr>
        <w:t>學習前</w:t>
      </w:r>
      <w:r w:rsidRPr="002E61FF">
        <w:rPr>
          <w:rFonts w:ascii="Adobe 繁黑體 Std B" w:eastAsia="Adobe 繁黑體 Std B" w:hAnsi="Adobe 繁黑體 Std B" w:hint="eastAsia"/>
        </w:rPr>
        <w:t>的必要條件：</w:t>
      </w:r>
    </w:p>
    <w:p w:rsidR="002E61FF" w:rsidRDefault="00E128C8" w:rsidP="00AB7174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對於</w:t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>軟體程式寫作</w:t>
      </w: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已經有</w:t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>初步</w:t>
      </w: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的了解。</w:t>
      </w:r>
    </w:p>
    <w:p w:rsidR="00131A49" w:rsidRPr="00AB7174" w:rsidRDefault="007519F0" w:rsidP="00AB7174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已經對於Android JAVA撰寫有一定的能力</w:t>
      </w:r>
      <w:r w:rsidR="00131A49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2E61FF" w:rsidRPr="002E61FF" w:rsidRDefault="00D46AAE" w:rsidP="002E61FF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 w:hint="eastAsia"/>
        </w:rPr>
        <w:t>有關於本查核表</w:t>
      </w:r>
      <w:r w:rsidR="002E61FF" w:rsidRPr="002E61FF">
        <w:rPr>
          <w:rFonts w:ascii="Adobe 繁黑體 Std B" w:eastAsia="Adobe 繁黑體 Std B" w:hAnsi="Adobe 繁黑體 Std B" w:hint="eastAsia"/>
        </w:rPr>
        <w:t>的最終有價值產品：</w:t>
      </w:r>
    </w:p>
    <w:p w:rsidR="002E61FF" w:rsidRDefault="00634841" w:rsidP="002E61FF">
      <w:pPr>
        <w:ind w:left="36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對於如何在App中增加</w:t>
      </w:r>
      <w:r w:rsidR="0067543E">
        <w:rPr>
          <w:rFonts w:ascii="Adobe 繁黑體 Std B" w:eastAsia="Adobe 繁黑體 Std B" w:hAnsi="Adobe 繁黑體 Std B" w:hint="eastAsia"/>
          <w:sz w:val="20"/>
          <w:szCs w:val="20"/>
        </w:rPr>
        <w:t>ACRA自動收集錯誤報表功能</w:t>
      </w:r>
      <w:r w:rsidR="002E61FF" w:rsidRPr="002E61FF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430B72" w:rsidRPr="00D46AAE" w:rsidRDefault="00D46AAE" w:rsidP="00D46AAE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</w:rPr>
        <w:t>查核表完成的時間：</w:t>
      </w:r>
      <w:r w:rsidR="0067543E">
        <w:rPr>
          <w:rFonts w:ascii="Adobe 繁黑體 Std B" w:eastAsia="Adobe 繁黑體 Std B" w:hAnsi="Adobe 繁黑體 Std B" w:hint="eastAsia"/>
        </w:rPr>
        <w:t>2</w:t>
      </w:r>
      <w:r w:rsidR="00316EC2">
        <w:rPr>
          <w:rFonts w:ascii="Adobe 繁黑體 Std B" w:eastAsia="Adobe 繁黑體 Std B" w:hAnsi="Adobe 繁黑體 Std B" w:hint="eastAsia"/>
        </w:rPr>
        <w:t>個小時</w:t>
      </w:r>
      <w:r w:rsidR="007519F0">
        <w:rPr>
          <w:rFonts w:ascii="Adobe 繁黑體 Std B" w:eastAsia="Adobe 繁黑體 Std B" w:hAnsi="Adobe 繁黑體 Std B" w:hint="eastAsia"/>
        </w:rPr>
        <w:t>以內</w:t>
      </w:r>
      <w:r>
        <w:rPr>
          <w:rFonts w:ascii="Adobe 繁黑體 Std B" w:eastAsia="Adobe 繁黑體 Std B" w:hAnsi="Adobe 繁黑體 Std B" w:hint="eastAsia"/>
        </w:rPr>
        <w:t>。</w:t>
      </w:r>
    </w:p>
    <w:p w:rsidR="00430B72" w:rsidRPr="00B12EDF" w:rsidRDefault="00430B72" w:rsidP="00430B72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Cs w:val="24"/>
        </w:rPr>
      </w:pPr>
      <w:r w:rsidRPr="00D46AAE">
        <w:rPr>
          <w:rFonts w:ascii="Adobe 繁黑體 Std B" w:eastAsia="Adobe 繁黑體 Std B" w:hAnsi="Adobe 繁黑體 Std B" w:hint="eastAsia"/>
          <w:sz w:val="22"/>
        </w:rPr>
        <w:t>注意事項： 請依照步驟進行，不可以任意跳過未完成的步驟。若該步驟是關於查核或是時做練習，必須要將作業(成品)，交給主管進行查核，該項目請由主管簽名</w:t>
      </w:r>
      <w:r w:rsidRPr="00430B72">
        <w:rPr>
          <w:rFonts w:ascii="Adobe 繁黑體 Std B" w:eastAsia="Adobe 繁黑體 Std B" w:hAnsi="Adobe 繁黑體 Std B" w:hint="eastAsia"/>
          <w:szCs w:val="24"/>
        </w:rPr>
        <w:t>。</w:t>
      </w:r>
    </w:p>
    <w:p w:rsidR="00430B72" w:rsidRPr="00734A71" w:rsidRDefault="00B850CC" w:rsidP="00B850CC">
      <w:pPr>
        <w:jc w:val="center"/>
        <w:rPr>
          <w:rFonts w:ascii="Adobe 黑体 Std R" w:eastAsia="Adobe 黑体 Std R" w:hAnsi="Adobe 黑体 Std R"/>
          <w:b/>
          <w:sz w:val="28"/>
          <w:szCs w:val="28"/>
        </w:rPr>
      </w:pPr>
      <w:r w:rsidRPr="00734A71">
        <w:rPr>
          <w:rFonts w:ascii="Adobe 黑体 Std R" w:eastAsia="Adobe 黑体 Std R" w:hAnsi="Adobe 黑体 Std R" w:hint="eastAsia"/>
          <w:b/>
          <w:sz w:val="28"/>
          <w:szCs w:val="28"/>
        </w:rPr>
        <w:t>執行步驟</w:t>
      </w:r>
    </w:p>
    <w:p w:rsidR="00603539" w:rsidRPr="00603539" w:rsidRDefault="00603539" w:rsidP="00603539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第一部分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89612E">
        <w:rPr>
          <w:rFonts w:ascii="Adobe 繁黑體 Std B" w:eastAsia="Adobe 繁黑體 Std B" w:hAnsi="Adobe 繁黑體 Std B" w:hint="eastAsia"/>
          <w:szCs w:val="24"/>
        </w:rPr>
        <w:t>事前</w:t>
      </w:r>
      <w:r w:rsidR="0067543E">
        <w:rPr>
          <w:rFonts w:ascii="Adobe 繁黑體 Std B" w:eastAsia="Adobe 繁黑體 Std B" w:hAnsi="Adobe 繁黑體 Std B" w:hint="eastAsia"/>
          <w:szCs w:val="24"/>
        </w:rPr>
        <w:t>設定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7711"/>
        <w:gridCol w:w="411"/>
      </w:tblGrid>
      <w:tr w:rsidR="00B850CC" w:rsidRPr="00B850CC" w:rsidTr="0089612E">
        <w:tc>
          <w:tcPr>
            <w:tcW w:w="400" w:type="dxa"/>
          </w:tcPr>
          <w:p w:rsidR="00B850CC" w:rsidRPr="00F34717" w:rsidRDefault="00B850CC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711" w:type="dxa"/>
          </w:tcPr>
          <w:p w:rsidR="0067543E" w:rsidRDefault="0067543E" w:rsidP="0067543E">
            <w:pPr>
              <w:pStyle w:val="a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實作：申請Google帳號：</w:t>
            </w:r>
          </w:p>
          <w:p w:rsidR="0067543E" w:rsidRPr="0067543E" w:rsidRDefault="0067543E" w:rsidP="0067543E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 w:rsidRPr="0067543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如果您目前還沒有Google帳號，請到</w:t>
            </w:r>
            <w:hyperlink r:id="rId8" w:history="1">
              <w:r w:rsidRPr="00676D35">
                <w:rPr>
                  <w:rStyle w:val="af"/>
                  <w:rFonts w:ascii="Adobe 繁黑體 Std B" w:eastAsia="Adobe 繁黑體 Std B" w:hAnsi="Adobe 繁黑體 Std B" w:hint="eastAsia"/>
                  <w:sz w:val="20"/>
                  <w:szCs w:val="20"/>
                </w:rPr>
                <w:t>http://www.google.com.tw</w:t>
              </w:r>
            </w:hyperlink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點擊右上方的登入連結，然後依照畫面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只式去註冊</w:t>
            </w:r>
            <w:proofErr w:type="gram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一個新的Google帳號。 </w:t>
            </w:r>
          </w:p>
          <w:p w:rsidR="0067543E" w:rsidRPr="00634841" w:rsidRDefault="0067543E" w:rsidP="00634841"/>
        </w:tc>
        <w:tc>
          <w:tcPr>
            <w:tcW w:w="411" w:type="dxa"/>
          </w:tcPr>
          <w:p w:rsidR="00B850CC" w:rsidRPr="00B850CC" w:rsidRDefault="00B850CC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40B1A" w:rsidRPr="00B850CC" w:rsidTr="0089612E">
        <w:tc>
          <w:tcPr>
            <w:tcW w:w="400" w:type="dxa"/>
          </w:tcPr>
          <w:p w:rsidR="00740B1A" w:rsidRPr="00F34717" w:rsidRDefault="00740B1A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711" w:type="dxa"/>
          </w:tcPr>
          <w:p w:rsidR="00740B1A" w:rsidRDefault="0067543E" w:rsidP="00DB087E">
            <w:pPr>
              <w:pStyle w:val="a9"/>
              <w:jc w:val="both"/>
            </w:pPr>
            <w:r>
              <w:rPr>
                <w:rFonts w:hint="eastAsia"/>
              </w:rPr>
              <w:t>實作</w:t>
            </w:r>
            <w:r w:rsidR="00740B1A">
              <w:rPr>
                <w:rFonts w:hint="eastAsia"/>
              </w:rPr>
              <w:t>：</w:t>
            </w:r>
            <w:r>
              <w:rPr>
                <w:rFonts w:hint="eastAsia"/>
              </w:rPr>
              <w:t>瀏覽ACRA網站</w:t>
            </w:r>
          </w:p>
          <w:p w:rsidR="00634841" w:rsidRPr="00634841" w:rsidRDefault="0067543E" w:rsidP="00634841">
            <w:pPr>
              <w:pStyle w:val="a9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ACRA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的官方網站是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http://acra.ch</w:t>
            </w:r>
          </w:p>
          <w:p w:rsidR="00740B1A" w:rsidRDefault="0067543E" w:rsidP="00FE6A85">
            <w:pPr>
              <w:widowControl/>
              <w:shd w:val="clear" w:color="auto" w:fill="FFFFFF"/>
              <w:spacing w:before="96" w:after="120" w:line="331" w:lineRule="atLeast"/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請注意網址有可能會隨時改變，因此如果該網址已經變更，可以使用Google搜尋功能去找到最新的網址資源</w:t>
            </w:r>
            <w:r w:rsidR="00634841"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。</w:t>
            </w:r>
          </w:p>
          <w:p w:rsidR="00634841" w:rsidRPr="00634841" w:rsidRDefault="00634841" w:rsidP="00FE6A85">
            <w:pPr>
              <w:widowControl/>
              <w:shd w:val="clear" w:color="auto" w:fill="FFFFFF"/>
              <w:spacing w:before="96" w:after="120" w:line="331" w:lineRule="atLeast"/>
              <w:rPr>
                <w:rFonts w:ascii="Adobe 繁黑體 Std B" w:eastAsia="Adobe 繁黑體 Std B" w:hAnsi="Adobe 繁黑體 Std B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dxa"/>
          </w:tcPr>
          <w:p w:rsidR="00740B1A" w:rsidRDefault="00740B1A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  <w:tr w:rsidR="00634841" w:rsidRPr="00B850CC" w:rsidTr="0089612E">
        <w:tc>
          <w:tcPr>
            <w:tcW w:w="400" w:type="dxa"/>
          </w:tcPr>
          <w:p w:rsidR="00634841" w:rsidRDefault="00634841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3.</w:t>
            </w:r>
          </w:p>
        </w:tc>
        <w:tc>
          <w:tcPr>
            <w:tcW w:w="7711" w:type="dxa"/>
          </w:tcPr>
          <w:p w:rsidR="00634841" w:rsidRDefault="0067543E" w:rsidP="00DB087E">
            <w:pPr>
              <w:pStyle w:val="a9"/>
              <w:jc w:val="both"/>
            </w:pPr>
            <w:r>
              <w:rPr>
                <w:rFonts w:hint="eastAsia"/>
              </w:rPr>
              <w:t>實作</w:t>
            </w:r>
            <w:r w:rsidR="00634841">
              <w:rPr>
                <w:rFonts w:hint="eastAsia"/>
              </w:rPr>
              <w:t>：</w:t>
            </w:r>
            <w:r>
              <w:rPr>
                <w:rFonts w:hint="eastAsia"/>
              </w:rPr>
              <w:t>下載ACRA library.</w:t>
            </w:r>
          </w:p>
          <w:p w:rsidR="00634841" w:rsidRPr="004D5A75" w:rsidRDefault="0067543E" w:rsidP="00634841">
            <w:pPr>
              <w:rPr>
                <w:rFonts w:ascii="Adobe 繁黑體 Std B" w:eastAsia="Adobe 繁黑體 Std B" w:hAnsi="Adobe 繁黑體 Std B" w:cs="Arial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333333"/>
                <w:sz w:val="20"/>
                <w:szCs w:val="20"/>
                <w:shd w:val="clear" w:color="auto" w:fill="FFFFFF"/>
              </w:rPr>
              <w:t>目前最新的ACRA版本為4.04版本。以下是安裝網址：</w:t>
            </w:r>
          </w:p>
          <w:p w:rsidR="00634841" w:rsidRPr="00634841" w:rsidRDefault="0089612E" w:rsidP="0089612E">
            <w:r w:rsidRPr="0089612E">
              <w:rPr>
                <w:rFonts w:ascii="Adobe 繁黑體 Std B" w:eastAsia="Adobe 繁黑體 Std B" w:hAnsi="Adobe 繁黑體 Std B" w:cs="Arial"/>
                <w:i/>
                <w:color w:val="333333"/>
                <w:sz w:val="20"/>
                <w:szCs w:val="20"/>
                <w:shd w:val="clear" w:color="auto" w:fill="FFFFFF"/>
              </w:rPr>
              <w:t>http://search.maven.org/remotecontent?filepath=ch/acra/acra/4.4.0/acra-4.4.0.zip</w:t>
            </w:r>
          </w:p>
        </w:tc>
        <w:tc>
          <w:tcPr>
            <w:tcW w:w="411" w:type="dxa"/>
          </w:tcPr>
          <w:p w:rsidR="00634841" w:rsidRDefault="00634841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</w:tbl>
    <w:p w:rsidR="00152D70" w:rsidRDefault="00152D70" w:rsidP="00B850CC">
      <w:pPr>
        <w:rPr>
          <w:rFonts w:ascii="Adobe 繁黑體 Std B" w:eastAsia="Adobe 繁黑體 Std B" w:hAnsi="Adobe 繁黑體 Std B"/>
          <w:sz w:val="20"/>
          <w:szCs w:val="20"/>
        </w:rPr>
      </w:pPr>
    </w:p>
    <w:p w:rsidR="007C0630" w:rsidRPr="00603539" w:rsidRDefault="007C0630" w:rsidP="007C0630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lastRenderedPageBreak/>
        <w:t>第</w:t>
      </w:r>
      <w:r>
        <w:rPr>
          <w:rFonts w:ascii="Adobe 繁黑體 Std B" w:eastAsia="Adobe 繁黑體 Std B" w:hAnsi="Adobe 繁黑體 Std B" w:hint="eastAsia"/>
          <w:szCs w:val="24"/>
          <w:u w:val="single"/>
        </w:rPr>
        <w:t>二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89612E">
        <w:rPr>
          <w:rFonts w:ascii="Adobe 繁黑體 Std B" w:eastAsia="Adobe 繁黑體 Std B" w:hAnsi="Adobe 繁黑體 Std B" w:hint="eastAsia"/>
          <w:szCs w:val="24"/>
        </w:rPr>
        <w:t>安裝與設定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7128"/>
        <w:gridCol w:w="935"/>
      </w:tblGrid>
      <w:tr w:rsidR="007C0630" w:rsidRPr="00B850CC" w:rsidTr="001F177B">
        <w:tc>
          <w:tcPr>
            <w:tcW w:w="459" w:type="dxa"/>
          </w:tcPr>
          <w:p w:rsidR="007C0630" w:rsidRPr="00F34717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128" w:type="dxa"/>
          </w:tcPr>
          <w:p w:rsidR="007C0630" w:rsidRDefault="00316EC2" w:rsidP="00316EC2">
            <w:pPr>
              <w:pStyle w:val="a9"/>
              <w:jc w:val="both"/>
            </w:pPr>
            <w:r>
              <w:rPr>
                <w:rFonts w:hint="eastAsia"/>
              </w:rPr>
              <w:t>實作：</w:t>
            </w:r>
            <w:r w:rsidR="0089612E">
              <w:rPr>
                <w:rFonts w:hint="eastAsia"/>
              </w:rPr>
              <w:t>解開下載的zip檔案</w:t>
            </w:r>
          </w:p>
          <w:p w:rsidR="004D5A75" w:rsidRPr="0089612E" w:rsidRDefault="0089612E" w:rsidP="004D5A75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</w:pPr>
            <w:r w:rsidRPr="0089612E"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請解開下載的</w:t>
            </w:r>
            <w:r w:rsidRPr="0089612E">
              <w:rPr>
                <w:rFonts w:ascii="Adobe 繁黑體 Std B" w:eastAsia="Adobe 繁黑體 Std B" w:hAnsi="Adobe 繁黑體 Std B" w:cs="Arial"/>
                <w:color w:val="333333"/>
                <w:sz w:val="20"/>
                <w:szCs w:val="20"/>
                <w:shd w:val="clear" w:color="auto" w:fill="FFFFFF"/>
              </w:rPr>
              <w:t>acra-4.4.0.zip</w:t>
            </w:r>
            <w:r w:rsidRPr="0089612E">
              <w:rPr>
                <w:rFonts w:ascii="Adobe 繁黑體 Std B" w:eastAsia="Adobe 繁黑體 Std B" w:hAnsi="Adobe 繁黑體 Std B" w:cs="Arial" w:hint="eastAsia"/>
                <w:color w:val="333333"/>
                <w:sz w:val="20"/>
                <w:szCs w:val="20"/>
                <w:shd w:val="clear" w:color="auto" w:fill="FFFFFF"/>
              </w:rPr>
              <w:t>到你所指定的目錄中</w:t>
            </w:r>
          </w:p>
          <w:p w:rsidR="004D5A75" w:rsidRPr="004D5A75" w:rsidRDefault="004D5A75" w:rsidP="004D5A75"/>
        </w:tc>
        <w:tc>
          <w:tcPr>
            <w:tcW w:w="935" w:type="dxa"/>
          </w:tcPr>
          <w:p w:rsidR="007C0630" w:rsidRPr="00B850CC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Tr="001F177B">
        <w:tc>
          <w:tcPr>
            <w:tcW w:w="459" w:type="dxa"/>
          </w:tcPr>
          <w:p w:rsidR="007C0630" w:rsidRPr="00F34717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128" w:type="dxa"/>
          </w:tcPr>
          <w:p w:rsidR="00FE6A85" w:rsidRDefault="0089612E" w:rsidP="007C0630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實作：登入Google帳戶並且進入「雲端硬碟」。</w:t>
            </w:r>
          </w:p>
          <w:p w:rsidR="001F177B" w:rsidRDefault="0089612E" w:rsidP="00FE6A8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請依照Google網站登入程序登入Google並且點選上方的「雲端硬碟」選項</w:t>
            </w:r>
            <w:r w:rsidR="001F177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1F177B" w:rsidRPr="0089612E" w:rsidRDefault="001F177B" w:rsidP="00FE6A8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RPr="003B1E95" w:rsidTr="001F177B">
        <w:tc>
          <w:tcPr>
            <w:tcW w:w="459" w:type="dxa"/>
          </w:tcPr>
          <w:p w:rsidR="007C0630" w:rsidRPr="00F34717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3.</w:t>
            </w:r>
          </w:p>
        </w:tc>
        <w:tc>
          <w:tcPr>
            <w:tcW w:w="7128" w:type="dxa"/>
          </w:tcPr>
          <w:p w:rsidR="00ED42E4" w:rsidRDefault="00316EC2" w:rsidP="0089612E">
            <w:pPr>
              <w:ind w:left="200" w:hangingChars="100" w:hanging="20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 w:rsidRP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89612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建立一個新的目錄(此非必要)</w:t>
            </w:r>
            <w:r w:rsidR="002354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89612E" w:rsidRPr="0089612E" w:rsidRDefault="0089612E" w:rsidP="0089612E">
            <w:pPr>
              <w:ind w:left="1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為了維護上的方便，可以建立一個新的目錄，來管理錯誤的報表。請點選上方的建立目錄按鈕，建立新的目錄。可以取名為：Android錯誤報告。</w:t>
            </w:r>
          </w:p>
          <w:p w:rsidR="00ED42E4" w:rsidRPr="003B1E95" w:rsidRDefault="00ED42E4" w:rsidP="008922C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7C0630" w:rsidRPr="003B1E95" w:rsidTr="001F177B">
        <w:tc>
          <w:tcPr>
            <w:tcW w:w="459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4.</w:t>
            </w:r>
          </w:p>
        </w:tc>
        <w:tc>
          <w:tcPr>
            <w:tcW w:w="7128" w:type="dxa"/>
          </w:tcPr>
          <w:p w:rsidR="00316EC2" w:rsidRDefault="001F177B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89612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上傳錯誤報告範例檔案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89612E" w:rsidRDefault="0089612E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請將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Acra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目錄中的/doc/</w:t>
            </w:r>
            <w:r>
              <w:t xml:space="preserve"> </w:t>
            </w:r>
            <w:r w:rsidRPr="0089612E">
              <w:rPr>
                <w:rFonts w:ascii="Adobe 繁黑體 Std B" w:eastAsia="Adobe 繁黑體 Std B" w:hAnsi="Adobe 繁黑體 Std B"/>
                <w:sz w:val="20"/>
                <w:szCs w:val="20"/>
              </w:rPr>
              <w:t>CrashReports-Template.csv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上傳到雲端硬碟的空間中。並且可以修改檔案名稱。</w:t>
            </w:r>
            <w:r w:rsidR="00C37AD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(修改檔案名稱的方法是，打開此檔案。檔案開啟後，選擇畫面上方的「檔案」目錄，點選「重新命名」，將檔案修改成自己需要的名字。在此命名為：「</w:t>
            </w:r>
            <w:r w:rsidR="00C37AD2" w:rsidRPr="00C37AD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測試APP錯誤報表.</w:t>
            </w:r>
            <w:proofErr w:type="spellStart"/>
            <w:r w:rsidR="00C37AD2" w:rsidRPr="00C37AD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csv</w:t>
            </w:r>
            <w:proofErr w:type="spellEnd"/>
            <w:r w:rsidR="00C37AD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」)</w:t>
            </w:r>
          </w:p>
          <w:p w:rsidR="0089612E" w:rsidRPr="001F177B" w:rsidRDefault="0089612E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RPr="003B1E95" w:rsidTr="001F177B">
        <w:tc>
          <w:tcPr>
            <w:tcW w:w="459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</w:t>
            </w:r>
          </w:p>
        </w:tc>
        <w:tc>
          <w:tcPr>
            <w:tcW w:w="7128" w:type="dxa"/>
          </w:tcPr>
          <w:p w:rsidR="007C0630" w:rsidRDefault="00AC379A" w:rsidP="00C37AD2">
            <w:pPr>
              <w:rPr>
                <w:rFonts w:ascii="Arial" w:hAnsi="Arial" w:cs="Arial" w:hint="eastAsia"/>
                <w:color w:val="FF0000"/>
                <w:spacing w:val="15"/>
                <w:sz w:val="20"/>
                <w:szCs w:val="20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C37AD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開啟並創建表單</w:t>
            </w:r>
          </w:p>
          <w:p w:rsidR="00C37AD2" w:rsidRDefault="00C37AD2" w:rsidP="00C37AD2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開啟這個檔案，由於目前雲端硬碟無法將此檔案辨識成excel文件，因此開啟後會出現無法預覽的錯誤訊息。因此請點選上方的「檔案」-&gt;「選擇開啟工具」-&gt;「Google試算表」，開啟後應該可以看到表格。</w:t>
            </w:r>
          </w:p>
          <w:p w:rsidR="00C37AD2" w:rsidRPr="00F34717" w:rsidRDefault="00C37AD2" w:rsidP="00C37AD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C379A" w:rsidRPr="003B1E95" w:rsidTr="001F177B">
        <w:tc>
          <w:tcPr>
            <w:tcW w:w="459" w:type="dxa"/>
          </w:tcPr>
          <w:p w:rsidR="00AC379A" w:rsidRDefault="001F177B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6</w:t>
            </w:r>
          </w:p>
        </w:tc>
        <w:tc>
          <w:tcPr>
            <w:tcW w:w="7128" w:type="dxa"/>
          </w:tcPr>
          <w:p w:rsidR="001F177B" w:rsidRDefault="00AC379A" w:rsidP="00C37AD2">
            <w:pPr>
              <w:jc w:val="both"/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C37AD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建立表單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C37AD2" w:rsidRDefault="00C37AD2" w:rsidP="00C37AD2">
            <w:pPr>
              <w:jc w:val="both"/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  <w:t>請點選上方選單的「工具」-&gt;「建立表單」</w:t>
            </w:r>
            <w:r w:rsidR="00EF086E"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  <w:t>，這時會跳出一個POP UP 視窗，請在「您可以加入任何可以協助其他人填寫此表格的文字或資訊。」欄位中填入註解，例如：這是錯誤報告自動產生表格。</w:t>
            </w:r>
          </w:p>
          <w:p w:rsidR="00EF086E" w:rsidRDefault="00EF086E" w:rsidP="00C37AD2">
            <w:pPr>
              <w:jc w:val="both"/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  <w:t>完成後請按下右上的儲存表格。</w:t>
            </w:r>
          </w:p>
          <w:p w:rsidR="00EF086E" w:rsidRPr="00EF086E" w:rsidRDefault="00EF086E" w:rsidP="00C37AD2">
            <w:pPr>
              <w:jc w:val="both"/>
              <w:rPr>
                <w:rFonts w:ascii="Adobe 繁黑體 Std B" w:eastAsia="Adobe 繁黑體 Std B" w:hAnsi="Adobe 繁黑體 Std B" w:cs="Courier New" w:hint="eastAsia"/>
                <w:i/>
                <w:color w:val="FF0000"/>
                <w:spacing w:val="15"/>
                <w:kern w:val="0"/>
                <w:sz w:val="20"/>
                <w:szCs w:val="20"/>
              </w:rPr>
            </w:pPr>
            <w:r w:rsidRPr="00EF086E">
              <w:rPr>
                <w:rFonts w:ascii="Adobe 繁黑體 Std B" w:eastAsia="Adobe 繁黑體 Std B" w:hAnsi="Adobe 繁黑體 Std B" w:cs="Courier New" w:hint="eastAsia"/>
                <w:i/>
                <w:color w:val="FF0000"/>
                <w:spacing w:val="15"/>
                <w:kern w:val="0"/>
                <w:sz w:val="20"/>
                <w:szCs w:val="20"/>
              </w:rPr>
              <w:t>**特別註記：如果您使用的是企業帳戶，請留意這個表格上會有「您必須要登入XXXX.com才能檢視這個表單，請將這個勾選取消，才能順利地收集表單。</w:t>
            </w:r>
          </w:p>
          <w:p w:rsidR="00C37AD2" w:rsidRPr="00F34717" w:rsidRDefault="00C37AD2" w:rsidP="00C37AD2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AC379A" w:rsidRDefault="00AC379A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C379A" w:rsidRPr="003B1E95" w:rsidTr="001F177B">
        <w:tc>
          <w:tcPr>
            <w:tcW w:w="459" w:type="dxa"/>
          </w:tcPr>
          <w:p w:rsidR="00AC379A" w:rsidRDefault="001F177B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7</w:t>
            </w:r>
          </w:p>
        </w:tc>
        <w:tc>
          <w:tcPr>
            <w:tcW w:w="7128" w:type="dxa"/>
          </w:tcPr>
          <w:p w:rsidR="001F177B" w:rsidRDefault="00AC379A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EF086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記錄</w:t>
            </w:r>
            <w:proofErr w:type="spellStart"/>
            <w:r w:rsidR="00EF086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formyey</w:t>
            </w:r>
            <w:proofErr w:type="spellEnd"/>
          </w:p>
          <w:p w:rsidR="00EF086E" w:rsidRDefault="00EF086E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請紀錄這個表單下方URL中的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formKey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值，這個值看起來像是這樣的數值：</w:t>
            </w:r>
          </w:p>
          <w:p w:rsidR="00EF086E" w:rsidRPr="00EF086E" w:rsidRDefault="00EF086E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hyperlink r:id="rId9" w:history="1">
              <w:r>
                <w:rPr>
                  <w:rStyle w:val="af"/>
                  <w:rFonts w:ascii="Arial" w:hAnsi="Arial" w:cs="Arial"/>
                  <w:color w:val="67A7E3"/>
                  <w:sz w:val="18"/>
                  <w:szCs w:val="18"/>
                </w:rPr>
                <w:t>dEpfbWVkVnF1LW9SUUJZSnZhb1FUd0E6MQ</w:t>
              </w:r>
            </w:hyperlink>
          </w:p>
          <w:p w:rsidR="002F26AF" w:rsidRDefault="00EF086E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這個數值將會使用在Android的Project中。</w:t>
            </w:r>
          </w:p>
          <w:p w:rsidR="00EF086E" w:rsidRPr="00F34717" w:rsidRDefault="00EF086E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AC379A" w:rsidRDefault="00AC379A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D10341" w:rsidRDefault="00D10341" w:rsidP="00D10341">
      <w:pPr>
        <w:rPr>
          <w:rFonts w:ascii="Adobe 繁黑體 Std B" w:eastAsia="Adobe 繁黑體 Std B" w:hAnsi="Adobe 繁黑體 Std B"/>
          <w:sz w:val="20"/>
          <w:szCs w:val="20"/>
        </w:rPr>
      </w:pPr>
    </w:p>
    <w:p w:rsidR="00EF086E" w:rsidRPr="00603539" w:rsidRDefault="00D10341" w:rsidP="00EF086E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lastRenderedPageBreak/>
        <w:t>第</w:t>
      </w:r>
      <w:r w:rsidR="00EB70C0">
        <w:rPr>
          <w:rFonts w:ascii="Adobe 繁黑體 Std B" w:eastAsia="Adobe 繁黑體 Std B" w:hAnsi="Adobe 繁黑體 Std B" w:hint="eastAsia"/>
          <w:szCs w:val="24"/>
          <w:u w:val="single"/>
        </w:rPr>
        <w:t>三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EF086E">
        <w:rPr>
          <w:rFonts w:ascii="Adobe 繁黑體 Std B" w:eastAsia="Adobe 繁黑體 Std B" w:hAnsi="Adobe 繁黑體 Std B" w:hint="eastAsia"/>
          <w:szCs w:val="24"/>
        </w:rPr>
        <w:t>專案中的設定</w:t>
      </w:r>
      <w:r w:rsidR="002F26AF">
        <w:rPr>
          <w:rFonts w:ascii="Adobe 繁黑體 Std B" w:eastAsia="Adobe 繁黑體 Std B" w:hAnsi="Adobe 繁黑體 Std B" w:hint="eastAsia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7446"/>
        <w:gridCol w:w="617"/>
      </w:tblGrid>
      <w:tr w:rsidR="00EF086E" w:rsidRPr="00B850CC" w:rsidTr="00EB70C0">
        <w:tc>
          <w:tcPr>
            <w:tcW w:w="459" w:type="dxa"/>
          </w:tcPr>
          <w:p w:rsidR="00EF086E" w:rsidRPr="00F34717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446" w:type="dxa"/>
          </w:tcPr>
          <w:p w:rsidR="00EF086E" w:rsidRDefault="00EF086E" w:rsidP="00EF086E">
            <w:pPr>
              <w:pStyle w:val="a9"/>
              <w:jc w:val="both"/>
            </w:pPr>
            <w:r>
              <w:rPr>
                <w:rFonts w:hint="eastAsia"/>
              </w:rPr>
              <w:t>實作：匯入.jar檔案 (匯入library檔案)</w:t>
            </w:r>
          </w:p>
          <w:p w:rsidR="00EF086E" w:rsidRPr="0089612E" w:rsidRDefault="00EF086E" w:rsidP="00EF086E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請將/build目錄中的</w:t>
            </w:r>
            <w:r w:rsidRPr="00EF086E">
              <w:rPr>
                <w:rFonts w:ascii="Adobe 繁黑體 Std B" w:eastAsia="Adobe 繁黑體 Std B" w:hAnsi="Adobe 繁黑體 Std B" w:cstheme="minorBidi"/>
                <w:kern w:val="2"/>
                <w:sz w:val="20"/>
                <w:szCs w:val="20"/>
              </w:rPr>
              <w:t>acra-4.4.0.jar</w:t>
            </w:r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檔案匯入到你自己Android專案中的libs目錄中。(請在libs的目錄按下滑鼠右鍵，選擇匯入功能)</w:t>
            </w:r>
          </w:p>
          <w:p w:rsidR="00EF086E" w:rsidRPr="004D5A75" w:rsidRDefault="00EF086E" w:rsidP="00EF086E"/>
        </w:tc>
        <w:tc>
          <w:tcPr>
            <w:tcW w:w="617" w:type="dxa"/>
          </w:tcPr>
          <w:p w:rsidR="00EF086E" w:rsidRPr="00B850CC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Tr="00EB70C0">
        <w:tc>
          <w:tcPr>
            <w:tcW w:w="459" w:type="dxa"/>
          </w:tcPr>
          <w:p w:rsidR="00EF086E" w:rsidRPr="00F34717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446" w:type="dxa"/>
          </w:tcPr>
          <w:p w:rsidR="00EF086E" w:rsidRDefault="00EF086E" w:rsidP="00EF086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增加一個新的Class檔案繼承Application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EF086E" w:rsidRDefault="00EB70C0" w:rsidP="00EF086E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在你的Android中增加一個新的Class，並且取名為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MyApplication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(你也可以取名為這個專案名稱+APP作為醒目的標示)</w:t>
            </w:r>
          </w:p>
          <w:p w:rsidR="00EB70C0" w:rsidRDefault="00EB70C0" w:rsidP="00EF086E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所以這個Class檔案會像是這樣：</w:t>
            </w:r>
          </w:p>
          <w:p w:rsidR="00EB70C0" w:rsidRDefault="00EB70C0" w:rsidP="00EF086E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proofErr w:type="gramStart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import</w:t>
            </w:r>
            <w:proofErr w:type="gram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org.acra</w:t>
            </w:r>
            <w:proofErr w:type="spellEnd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.*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;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proofErr w:type="gramStart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import</w:t>
            </w:r>
            <w:proofErr w:type="gram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org.acra.annotation</w:t>
            </w:r>
            <w:proofErr w:type="spellEnd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.*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;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</w:p>
          <w:p w:rsid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@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ReportsCrashes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formKey</w:t>
            </w:r>
            <w:proofErr w:type="spell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"dGVacG0ydVHnaNHjRjVTUTEtb3FPWGc6MQ"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 xml:space="preserve">// </w:t>
            </w:r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>增加錯誤報告的設定，定義</w:t>
            </w:r>
            <w:proofErr w:type="spellStart"/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>formKey</w:t>
            </w:r>
            <w:proofErr w:type="spellEnd"/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>值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public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class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b/>
                <w:bCs/>
                <w:color w:val="445588"/>
                <w:kern w:val="0"/>
                <w:sz w:val="20"/>
                <w:szCs w:val="20"/>
                <w:bdr w:val="none" w:sz="0" w:space="0" w:color="auto" w:frame="1"/>
              </w:rPr>
              <w:t>MyApplication</w:t>
            </w:r>
            <w:proofErr w:type="spell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extends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Application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{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}</w:t>
            </w:r>
          </w:p>
          <w:p w:rsidR="00EF086E" w:rsidRPr="0089612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Pr="00F34717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3.</w:t>
            </w:r>
          </w:p>
        </w:tc>
        <w:tc>
          <w:tcPr>
            <w:tcW w:w="7446" w:type="dxa"/>
          </w:tcPr>
          <w:p w:rsidR="00EF086E" w:rsidRDefault="00EF086E" w:rsidP="00EF086E">
            <w:pPr>
              <w:ind w:left="200" w:hangingChars="100" w:hanging="20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 w:rsidRP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請修改</w:t>
            </w:r>
            <w:proofErr w:type="spellStart"/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formKey</w:t>
            </w:r>
            <w:proofErr w:type="spellEnd"/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的數值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EB70C0" w:rsidRDefault="00EB70C0" w:rsidP="00EF086E">
            <w:pPr>
              <w:ind w:left="1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請將第二單元第七步驟中所記錄下的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formkey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值，填入到上個步驟中的</w:t>
            </w:r>
          </w:p>
          <w:p w:rsidR="00EF086E" w:rsidRPr="0089612E" w:rsidRDefault="00EB70C0" w:rsidP="00EF086E">
            <w:pPr>
              <w:ind w:left="1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@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ReportsCrashes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formKey</w:t>
            </w:r>
            <w:proofErr w:type="spell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放入你已經複製好的</w:t>
            </w:r>
            <w:proofErr w:type="spellStart"/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formkey</w:t>
            </w:r>
            <w:proofErr w:type="spellEnd"/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值</w:t>
            </w:r>
            <w:r w:rsidRPr="00EB70C0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 w:rsidR="00EF086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EF086E" w:rsidRPr="003B1E95" w:rsidRDefault="00EF086E" w:rsidP="00EF086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4.</w:t>
            </w:r>
          </w:p>
        </w:tc>
        <w:tc>
          <w:tcPr>
            <w:tcW w:w="7446" w:type="dxa"/>
          </w:tcPr>
          <w:p w:rsidR="00EF086E" w:rsidRDefault="00EF086E" w:rsidP="00EF086E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為這個Application中增加一個新的實作方法(</w:t>
            </w:r>
            <w:proofErr w:type="spellStart"/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onCreate</w:t>
            </w:r>
            <w:proofErr w:type="spellEnd"/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@Override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public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445588"/>
                <w:kern w:val="0"/>
                <w:sz w:val="20"/>
                <w:szCs w:val="20"/>
                <w:bdr w:val="none" w:sz="0" w:space="0" w:color="auto" w:frame="1"/>
              </w:rPr>
              <w:t>void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b/>
                <w:bCs/>
                <w:color w:val="990000"/>
                <w:kern w:val="0"/>
                <w:sz w:val="20"/>
                <w:szCs w:val="20"/>
                <w:bdr w:val="none" w:sz="0" w:space="0" w:color="auto" w:frame="1"/>
              </w:rPr>
              <w:t>onCreate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()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{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</w:t>
            </w:r>
            <w:r w:rsidRPr="00EB70C0">
              <w:rPr>
                <w:rFonts w:ascii="Consolas" w:eastAsia="細明體" w:hAnsi="Consolas" w:cs="Consolas"/>
                <w:i/>
                <w:iCs/>
                <w:color w:val="999988"/>
                <w:kern w:val="0"/>
                <w:sz w:val="20"/>
                <w:szCs w:val="20"/>
                <w:bdr w:val="none" w:sz="0" w:space="0" w:color="auto" w:frame="1"/>
              </w:rPr>
              <w:t>// The following line triggers the initialization of ACRA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ACRA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.</w:t>
            </w:r>
            <w:r w:rsidRPr="00EB70C0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init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(this);</w:t>
            </w:r>
            <w:r>
              <w:rPr>
                <w:rFonts w:ascii="Consolas" w:eastAsia="細明體" w:hAnsi="Consolas" w:cs="Consolas" w:hint="eastAsi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 xml:space="preserve">  // </w:t>
            </w:r>
            <w:r>
              <w:rPr>
                <w:rFonts w:ascii="Consolas" w:eastAsia="細明體" w:hAnsi="Consolas" w:cs="Consolas" w:hint="eastAsi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起始</w:t>
            </w:r>
            <w:r>
              <w:rPr>
                <w:rFonts w:ascii="Consolas" w:eastAsia="細明體" w:hAnsi="Consolas" w:cs="Consolas" w:hint="eastAsi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ACRA Library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</w:t>
            </w:r>
            <w:proofErr w:type="spellStart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super.</w:t>
            </w:r>
            <w:r w:rsidRPr="00EB70C0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onCreate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();</w:t>
            </w:r>
          </w:p>
          <w:p w:rsidR="00EB70C0" w:rsidRPr="00EB70C0" w:rsidRDefault="00EB70C0" w:rsidP="00EB70C0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}</w:t>
            </w:r>
          </w:p>
          <w:p w:rsidR="00EF086E" w:rsidRPr="001F177B" w:rsidRDefault="00EF086E" w:rsidP="00EF086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</w:t>
            </w:r>
          </w:p>
        </w:tc>
        <w:tc>
          <w:tcPr>
            <w:tcW w:w="7446" w:type="dxa"/>
          </w:tcPr>
          <w:p w:rsidR="00EF086E" w:rsidRDefault="00EF086E" w:rsidP="00EF086E">
            <w:pPr>
              <w:rPr>
                <w:rFonts w:ascii="Arial" w:hAnsi="Arial" w:cs="Arial" w:hint="eastAsia"/>
                <w:color w:val="FF0000"/>
                <w:spacing w:val="15"/>
                <w:sz w:val="20"/>
                <w:szCs w:val="20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修改AndroidManifest.xml</w:t>
            </w:r>
          </w:p>
          <w:p w:rsidR="00EF086E" w:rsidRDefault="00D425E7" w:rsidP="00EB70C0">
            <w:pPr>
              <w:pStyle w:val="a7"/>
              <w:numPr>
                <w:ilvl w:val="0"/>
                <w:numId w:val="6"/>
              </w:numPr>
              <w:ind w:leftChars="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設定這個App的Application Name</w:t>
            </w:r>
            <w:r w:rsidR="00EF086E" w:rsidRP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D425E7" w:rsidRPr="00D425E7" w:rsidRDefault="00D425E7" w:rsidP="00D425E7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&lt;application</w:t>
            </w: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android:icon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"@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drawable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/icon"</w:t>
            </w: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android:label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"@string/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app_name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</w:p>
          <w:p w:rsidR="00D425E7" w:rsidRPr="00D425E7" w:rsidRDefault="00D425E7" w:rsidP="00D425E7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         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MyApplication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&gt;</w:t>
            </w:r>
          </w:p>
          <w:p w:rsidR="00D425E7" w:rsidRPr="00EB70C0" w:rsidRDefault="00D425E7" w:rsidP="00D425E7">
            <w:pPr>
              <w:pStyle w:val="a7"/>
              <w:ind w:leftChars="0" w:left="36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如果在步驟二的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ClassName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MyApplication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，那麼只需要在&lt;Application&gt; 標籤中增加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MyApplication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如果取不同的名稱，請自行修正為：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你所定義的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 xml:space="preserve">Application Class 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名稱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EF086E" w:rsidRDefault="00EF086E" w:rsidP="00EF086E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D425E7" w:rsidRDefault="00D425E7" w:rsidP="00D425E7">
            <w:pPr>
              <w:pStyle w:val="a7"/>
              <w:numPr>
                <w:ilvl w:val="0"/>
                <w:numId w:val="6"/>
              </w:numPr>
              <w:ind w:leftChars="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增加INTERNET的權限：</w:t>
            </w:r>
          </w:p>
          <w:p w:rsidR="00D425E7" w:rsidRPr="00D425E7" w:rsidRDefault="00D425E7" w:rsidP="00D425E7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&lt;uses-permission</w:t>
            </w: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android.permission.INTERNET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&gt;&lt;/uses-permission&gt;</w:t>
            </w:r>
          </w:p>
          <w:p w:rsidR="00D425E7" w:rsidRPr="00D425E7" w:rsidRDefault="00D425E7" w:rsidP="00D425E7">
            <w:pPr>
              <w:pStyle w:val="a7"/>
              <w:ind w:leftChars="0" w:left="36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D425E7" w:rsidRPr="00D425E7" w:rsidRDefault="00D425E7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7446" w:type="dxa"/>
          </w:tcPr>
          <w:p w:rsidR="00EF086E" w:rsidRDefault="00D425E7" w:rsidP="00EF086E">
            <w:pPr>
              <w:jc w:val="both"/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大功告成</w:t>
            </w:r>
            <w:r w:rsidR="00EF086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EF086E" w:rsidRPr="00EF086E" w:rsidRDefault="00D425E7" w:rsidP="00EF086E">
            <w:pPr>
              <w:jc w:val="both"/>
              <w:rPr>
                <w:rFonts w:ascii="Adobe 繁黑體 Std B" w:eastAsia="Adobe 繁黑體 Std B" w:hAnsi="Adobe 繁黑體 Std B" w:cs="Courier New" w:hint="eastAsia"/>
                <w:i/>
                <w:color w:val="FF0000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  <w:t>以上的設定完成後，以後如果這個APP在執行的過程中有錯誤，將會自動發送到Google表單中。</w:t>
            </w:r>
            <w:r w:rsidR="00EF086E" w:rsidRPr="00EF086E">
              <w:rPr>
                <w:rFonts w:ascii="Adobe 繁黑體 Std B" w:eastAsia="Adobe 繁黑體 Std B" w:hAnsi="Adobe 繁黑體 Std B" w:cs="Courier New" w:hint="eastAsia"/>
                <w:i/>
                <w:color w:val="FF0000"/>
                <w:spacing w:val="15"/>
                <w:kern w:val="0"/>
                <w:sz w:val="20"/>
                <w:szCs w:val="20"/>
              </w:rPr>
              <w:t>。</w:t>
            </w:r>
          </w:p>
          <w:p w:rsidR="00EF086E" w:rsidRPr="00F34717" w:rsidRDefault="00EF086E" w:rsidP="00EF086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D425E7" w:rsidRPr="00603539" w:rsidRDefault="00D425E7" w:rsidP="00D425E7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</w:t>
      </w:r>
      <w:r>
        <w:rPr>
          <w:rFonts w:ascii="Adobe 繁黑體 Std B" w:eastAsia="Adobe 繁黑體 Std B" w:hAnsi="Adobe 繁黑體 Std B" w:hint="eastAsia"/>
          <w:szCs w:val="24"/>
          <w:u w:val="single"/>
        </w:rPr>
        <w:t>四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>
        <w:rPr>
          <w:rFonts w:ascii="Adobe 繁黑體 Std B" w:eastAsia="Adobe 繁黑體 Std B" w:hAnsi="Adobe 繁黑體 Std B" w:hint="eastAsia"/>
          <w:szCs w:val="24"/>
        </w:rPr>
        <w:t>延伸設定(非必要或是進階需求使用)</w:t>
      </w:r>
      <w:r>
        <w:rPr>
          <w:rFonts w:ascii="Adobe 繁黑體 Std B" w:eastAsia="Adobe 繁黑體 Std B" w:hAnsi="Adobe 繁黑體 Std B" w:hint="eastAsia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7446"/>
        <w:gridCol w:w="617"/>
      </w:tblGrid>
      <w:tr w:rsidR="00D425E7" w:rsidRPr="00B850CC" w:rsidTr="00924D65">
        <w:tc>
          <w:tcPr>
            <w:tcW w:w="459" w:type="dxa"/>
          </w:tcPr>
          <w:p w:rsidR="00D425E7" w:rsidRPr="00F3471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446" w:type="dxa"/>
          </w:tcPr>
          <w:p w:rsidR="00D425E7" w:rsidRDefault="00D425E7" w:rsidP="00924D65">
            <w:pPr>
              <w:pStyle w:val="a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如有需要進行進階設定，可以參考網址：</w:t>
            </w:r>
          </w:p>
          <w:p w:rsidR="00D425E7" w:rsidRPr="00D425E7" w:rsidRDefault="00D425E7" w:rsidP="00D425E7">
            <w:r w:rsidRPr="00D425E7">
              <w:t>https://github.com/ACRA/acra/wiki/BasicSetup</w:t>
            </w:r>
          </w:p>
          <w:p w:rsidR="00D425E7" w:rsidRPr="0089612E" w:rsidRDefault="00D425E7" w:rsidP="00924D65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請將/build目錄中的</w:t>
            </w:r>
            <w:r w:rsidRPr="00EF086E">
              <w:rPr>
                <w:rFonts w:ascii="Adobe 繁黑體 Std B" w:eastAsia="Adobe 繁黑體 Std B" w:hAnsi="Adobe 繁黑體 Std B" w:cstheme="minorBidi"/>
                <w:kern w:val="2"/>
                <w:sz w:val="20"/>
                <w:szCs w:val="20"/>
              </w:rPr>
              <w:t>acra-4.4.0.jar</w:t>
            </w:r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檔案匯入到你自己</w:t>
            </w:r>
            <w:bookmarkStart w:id="0" w:name="_GoBack"/>
            <w:bookmarkEnd w:id="0"/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Android專案中的libs目錄中。(請在libs的目錄按下滑鼠右鍵，選擇匯入功能)</w:t>
            </w:r>
          </w:p>
          <w:p w:rsidR="00D425E7" w:rsidRPr="004D5A75" w:rsidRDefault="00D425E7" w:rsidP="00924D65"/>
        </w:tc>
        <w:tc>
          <w:tcPr>
            <w:tcW w:w="617" w:type="dxa"/>
          </w:tcPr>
          <w:p w:rsidR="00D425E7" w:rsidRPr="00B850CC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D425E7" w:rsidTr="00924D65">
        <w:tc>
          <w:tcPr>
            <w:tcW w:w="459" w:type="dxa"/>
          </w:tcPr>
          <w:p w:rsidR="00D425E7" w:rsidRPr="00F3471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446" w:type="dxa"/>
          </w:tcPr>
          <w:p w:rsidR="00D425E7" w:rsidRDefault="00D425E7" w:rsidP="00924D65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實作：增加一個新的Class檔案繼承Application。</w:t>
            </w:r>
          </w:p>
          <w:p w:rsidR="00D425E7" w:rsidRDefault="00D425E7" w:rsidP="00924D6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在你的Android中增加一個新的Class，並且取名為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MyApplication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(你也可以取名為這個專案名稱+APP作為醒目的標示)</w:t>
            </w:r>
          </w:p>
          <w:p w:rsidR="00D425E7" w:rsidRDefault="00D425E7" w:rsidP="00924D6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所以這個Class檔案會像是這樣：</w:t>
            </w:r>
          </w:p>
          <w:p w:rsidR="00D425E7" w:rsidRDefault="00D425E7" w:rsidP="00924D6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proofErr w:type="gramStart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import</w:t>
            </w:r>
            <w:proofErr w:type="gram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org.acra</w:t>
            </w:r>
            <w:proofErr w:type="spellEnd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.*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;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proofErr w:type="gramStart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import</w:t>
            </w:r>
            <w:proofErr w:type="gram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org.acra.annotation</w:t>
            </w:r>
            <w:proofErr w:type="spellEnd"/>
            <w:r w:rsidRPr="00EB70C0">
              <w:rPr>
                <w:rFonts w:ascii="Consolas" w:eastAsia="細明體" w:hAnsi="Consolas" w:cs="Consolas"/>
                <w:color w:val="555555"/>
                <w:kern w:val="0"/>
                <w:sz w:val="20"/>
                <w:szCs w:val="20"/>
                <w:bdr w:val="none" w:sz="0" w:space="0" w:color="auto" w:frame="1"/>
              </w:rPr>
              <w:t>.*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;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</w:p>
          <w:p w:rsidR="00D425E7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@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ReportsCrashes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formKey</w:t>
            </w:r>
            <w:proofErr w:type="spell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"dGVacG0ydVHnaNHjRjVTUTEtb3FPWGc6MQ"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 xml:space="preserve">// </w:t>
            </w:r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>增加錯誤報告的設定，定義</w:t>
            </w:r>
            <w:proofErr w:type="spellStart"/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>formKey</w:t>
            </w:r>
            <w:proofErr w:type="spellEnd"/>
            <w:r>
              <w:rPr>
                <w:rFonts w:ascii="Consolas" w:eastAsia="細明體" w:hAnsi="Consolas" w:cs="Consolas" w:hint="eastAsia"/>
                <w:color w:val="333333"/>
                <w:kern w:val="0"/>
                <w:sz w:val="20"/>
                <w:szCs w:val="20"/>
              </w:rPr>
              <w:t>值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public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class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b/>
                <w:bCs/>
                <w:color w:val="445588"/>
                <w:kern w:val="0"/>
                <w:sz w:val="20"/>
                <w:szCs w:val="20"/>
                <w:bdr w:val="none" w:sz="0" w:space="0" w:color="auto" w:frame="1"/>
              </w:rPr>
              <w:t>MyApplication</w:t>
            </w:r>
            <w:proofErr w:type="spell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extends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Application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{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}</w:t>
            </w:r>
          </w:p>
          <w:p w:rsidR="00D425E7" w:rsidRPr="0089612E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D425E7" w:rsidRPr="003B1E95" w:rsidTr="00924D65">
        <w:tc>
          <w:tcPr>
            <w:tcW w:w="459" w:type="dxa"/>
          </w:tcPr>
          <w:p w:rsidR="00D425E7" w:rsidRPr="00F3471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3.</w:t>
            </w:r>
          </w:p>
        </w:tc>
        <w:tc>
          <w:tcPr>
            <w:tcW w:w="7446" w:type="dxa"/>
          </w:tcPr>
          <w:p w:rsidR="00D425E7" w:rsidRDefault="00D425E7" w:rsidP="00924D65">
            <w:pPr>
              <w:ind w:left="200" w:hangingChars="100" w:hanging="20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 w:rsidRP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請修改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formKey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的數值 </w:t>
            </w:r>
          </w:p>
          <w:p w:rsidR="00D425E7" w:rsidRDefault="00D425E7" w:rsidP="00924D65">
            <w:pPr>
              <w:ind w:left="1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請將第二單元第七步驟中所記錄下的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formkey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值，填入到上個步驟中的</w:t>
            </w:r>
          </w:p>
          <w:p w:rsidR="00D425E7" w:rsidRPr="0089612E" w:rsidRDefault="00D425E7" w:rsidP="00924D65">
            <w:pPr>
              <w:ind w:left="1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@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ReportsCrashes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formKey</w:t>
            </w:r>
            <w:proofErr w:type="spellEnd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放入你已經複製好的</w:t>
            </w:r>
            <w:proofErr w:type="spellStart"/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formkey</w:t>
            </w:r>
            <w:proofErr w:type="spellEnd"/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值</w:t>
            </w:r>
            <w:r w:rsidRPr="00EB70C0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D425E7" w:rsidRPr="003B1E95" w:rsidRDefault="00D425E7" w:rsidP="00924D65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D425E7" w:rsidRPr="003B1E95" w:rsidTr="00924D65">
        <w:tc>
          <w:tcPr>
            <w:tcW w:w="459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4.</w:t>
            </w:r>
          </w:p>
        </w:tc>
        <w:tc>
          <w:tcPr>
            <w:tcW w:w="7446" w:type="dxa"/>
          </w:tcPr>
          <w:p w:rsidR="00D425E7" w:rsidRDefault="00D425E7" w:rsidP="00924D65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實作：為這個Application中增加一個新的實作方法(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onCreate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)。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@Override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public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445588"/>
                <w:kern w:val="0"/>
                <w:sz w:val="20"/>
                <w:szCs w:val="20"/>
                <w:bdr w:val="none" w:sz="0" w:space="0" w:color="auto" w:frame="1"/>
              </w:rPr>
              <w:t>void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EB70C0">
              <w:rPr>
                <w:rFonts w:ascii="Consolas" w:eastAsia="細明體" w:hAnsi="Consolas" w:cs="Consolas"/>
                <w:b/>
                <w:bCs/>
                <w:color w:val="990000"/>
                <w:kern w:val="0"/>
                <w:sz w:val="20"/>
                <w:szCs w:val="20"/>
                <w:bdr w:val="none" w:sz="0" w:space="0" w:color="auto" w:frame="1"/>
              </w:rPr>
              <w:t>onCreate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()</w:t>
            </w: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{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</w:t>
            </w:r>
            <w:r w:rsidRPr="00EB70C0">
              <w:rPr>
                <w:rFonts w:ascii="Consolas" w:eastAsia="細明體" w:hAnsi="Consolas" w:cs="Consolas"/>
                <w:i/>
                <w:iCs/>
                <w:color w:val="999988"/>
                <w:kern w:val="0"/>
                <w:sz w:val="20"/>
                <w:szCs w:val="20"/>
                <w:bdr w:val="none" w:sz="0" w:space="0" w:color="auto" w:frame="1"/>
              </w:rPr>
              <w:t>// The following line triggers the initialization of ACRA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</w:t>
            </w:r>
            <w:proofErr w:type="spellStart"/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ACRA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.</w:t>
            </w:r>
            <w:r w:rsidRPr="00EB70C0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init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(this);</w:t>
            </w:r>
            <w:r>
              <w:rPr>
                <w:rFonts w:ascii="Consolas" w:eastAsia="細明體" w:hAnsi="Consolas" w:cs="Consolas" w:hint="eastAsi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 xml:space="preserve">  // </w:t>
            </w:r>
            <w:r>
              <w:rPr>
                <w:rFonts w:ascii="Consolas" w:eastAsia="細明體" w:hAnsi="Consolas" w:cs="Consolas" w:hint="eastAsi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起始</w:t>
            </w:r>
            <w:r>
              <w:rPr>
                <w:rFonts w:ascii="Consolas" w:eastAsia="細明體" w:hAnsi="Consolas" w:cs="Consolas" w:hint="eastAsi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ACRA Library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</w:t>
            </w:r>
            <w:proofErr w:type="spellStart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super.</w:t>
            </w:r>
            <w:r w:rsidRPr="00EB70C0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onCreate</w:t>
            </w:r>
            <w:proofErr w:type="spellEnd"/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();</w:t>
            </w:r>
          </w:p>
          <w:p w:rsidR="00D425E7" w:rsidRPr="00EB70C0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Pr="00EB70C0">
              <w:rPr>
                <w:rFonts w:ascii="Consolas" w:eastAsia="細明體" w:hAnsi="Consolas" w:cs="Consolas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}</w:t>
            </w:r>
          </w:p>
          <w:p w:rsidR="00D425E7" w:rsidRPr="001F177B" w:rsidRDefault="00D425E7" w:rsidP="00924D65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D425E7" w:rsidRPr="003B1E95" w:rsidTr="00924D65">
        <w:tc>
          <w:tcPr>
            <w:tcW w:w="459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</w:t>
            </w:r>
          </w:p>
        </w:tc>
        <w:tc>
          <w:tcPr>
            <w:tcW w:w="7446" w:type="dxa"/>
          </w:tcPr>
          <w:p w:rsidR="00D425E7" w:rsidRDefault="00D425E7" w:rsidP="00924D65">
            <w:pPr>
              <w:rPr>
                <w:rFonts w:ascii="Arial" w:hAnsi="Arial" w:cs="Arial" w:hint="eastAsia"/>
                <w:color w:val="FF0000"/>
                <w:spacing w:val="15"/>
                <w:sz w:val="20"/>
                <w:szCs w:val="20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實作：修改AndroidManifest.xml</w:t>
            </w:r>
          </w:p>
          <w:p w:rsidR="00D425E7" w:rsidRDefault="00D425E7" w:rsidP="00924D65">
            <w:pPr>
              <w:pStyle w:val="a7"/>
              <w:numPr>
                <w:ilvl w:val="0"/>
                <w:numId w:val="6"/>
              </w:numPr>
              <w:ind w:leftChars="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設定這個App的Application Name</w:t>
            </w:r>
            <w:r w:rsidRPr="00EB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D425E7" w:rsidRPr="00D425E7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&lt;application</w:t>
            </w: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android:icon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"@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drawable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/icon"</w:t>
            </w: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android:label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"@string/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app_name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</w:p>
          <w:p w:rsidR="00D425E7" w:rsidRPr="00D425E7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             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MyApplication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&gt;</w:t>
            </w:r>
          </w:p>
          <w:p w:rsidR="00D425E7" w:rsidRPr="00EB70C0" w:rsidRDefault="00D425E7" w:rsidP="00924D65">
            <w:pPr>
              <w:pStyle w:val="a7"/>
              <w:ind w:leftChars="0" w:left="36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如果在步驟二的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ClassName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MyApplication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，那麼只需要在&lt;Application&gt; 標籤中增加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MyApplication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如果取不同的名稱，請自行修正為：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你所定義的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 xml:space="preserve">Application Class </w:t>
            </w:r>
            <w:r>
              <w:rPr>
                <w:rFonts w:ascii="Consolas" w:eastAsia="細明體" w:hAnsi="Consolas" w:cs="Consolas" w:hint="eastAsia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名稱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D425E7" w:rsidRDefault="00D425E7" w:rsidP="00924D6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D425E7" w:rsidRDefault="00D425E7" w:rsidP="00924D65">
            <w:pPr>
              <w:pStyle w:val="a7"/>
              <w:numPr>
                <w:ilvl w:val="0"/>
                <w:numId w:val="6"/>
              </w:numPr>
              <w:ind w:leftChars="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增加INTERNET的權限：</w:t>
            </w:r>
          </w:p>
          <w:p w:rsidR="00D425E7" w:rsidRPr="00D425E7" w:rsidRDefault="00D425E7" w:rsidP="00924D65">
            <w:pPr>
              <w:widowControl/>
              <w:pBdr>
                <w:top w:val="single" w:sz="6" w:space="5" w:color="CCCCCC"/>
                <w:left w:val="single" w:sz="6" w:space="8" w:color="CCCCCC"/>
                <w:bottom w:val="single" w:sz="6" w:space="5" w:color="CCCCCC"/>
                <w:right w:val="single" w:sz="6" w:space="8" w:color="CCCCCC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</w:pP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&lt;uses-permission</w:t>
            </w:r>
            <w:r w:rsidRPr="00D425E7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android:name</w:t>
            </w:r>
            <w:proofErr w:type="spellEnd"/>
            <w:r w:rsidRPr="00D425E7">
              <w:rPr>
                <w:rFonts w:ascii="Consolas" w:eastAsia="細明體" w:hAnsi="Consolas" w:cs="Consolas"/>
                <w:color w:val="008080"/>
                <w:kern w:val="0"/>
                <w:sz w:val="20"/>
                <w:szCs w:val="20"/>
                <w:bdr w:val="none" w:sz="0" w:space="0" w:color="auto" w:frame="1"/>
              </w:rPr>
              <w:t>=</w:t>
            </w:r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proofErr w:type="spellStart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android.permission.INTERNET</w:t>
            </w:r>
            <w:proofErr w:type="spellEnd"/>
            <w:r w:rsidRPr="00D425E7">
              <w:rPr>
                <w:rFonts w:ascii="Consolas" w:eastAsia="細明體" w:hAnsi="Consolas" w:cs="Consolas"/>
                <w:color w:val="DD1144"/>
                <w:kern w:val="0"/>
                <w:sz w:val="20"/>
                <w:szCs w:val="20"/>
                <w:bdr w:val="none" w:sz="0" w:space="0" w:color="auto" w:frame="1"/>
              </w:rPr>
              <w:t>"</w:t>
            </w:r>
            <w:r w:rsidRPr="00D425E7">
              <w:rPr>
                <w:rFonts w:ascii="Consolas" w:eastAsia="細明體" w:hAnsi="Consolas" w:cs="Consolas"/>
                <w:color w:val="000080"/>
                <w:kern w:val="0"/>
                <w:sz w:val="20"/>
                <w:szCs w:val="20"/>
                <w:bdr w:val="none" w:sz="0" w:space="0" w:color="auto" w:frame="1"/>
              </w:rPr>
              <w:t>&gt;&lt;/uses-permission&gt;</w:t>
            </w:r>
          </w:p>
          <w:p w:rsidR="00D425E7" w:rsidRPr="00D425E7" w:rsidRDefault="00D425E7" w:rsidP="00924D65">
            <w:pPr>
              <w:pStyle w:val="a7"/>
              <w:ind w:leftChars="0" w:left="360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D425E7" w:rsidRP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D425E7" w:rsidRPr="003B1E95" w:rsidTr="00924D65">
        <w:tc>
          <w:tcPr>
            <w:tcW w:w="459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6</w:t>
            </w:r>
          </w:p>
        </w:tc>
        <w:tc>
          <w:tcPr>
            <w:tcW w:w="7446" w:type="dxa"/>
          </w:tcPr>
          <w:p w:rsidR="00D425E7" w:rsidRDefault="00D425E7" w:rsidP="00924D65">
            <w:pPr>
              <w:jc w:val="both"/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大功告成。</w:t>
            </w:r>
          </w:p>
          <w:p w:rsidR="00D425E7" w:rsidRPr="00EF086E" w:rsidRDefault="00D425E7" w:rsidP="00924D65">
            <w:pPr>
              <w:jc w:val="both"/>
              <w:rPr>
                <w:rFonts w:ascii="Adobe 繁黑體 Std B" w:eastAsia="Adobe 繁黑體 Std B" w:hAnsi="Adobe 繁黑體 Std B" w:cs="Courier New" w:hint="eastAsia"/>
                <w:i/>
                <w:color w:val="FF0000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kern w:val="0"/>
                <w:sz w:val="20"/>
                <w:szCs w:val="20"/>
              </w:rPr>
              <w:t>以上的設定完成後，以後如果這個APP在執行的過程中有錯誤，將會自動發送到Google表單中。</w:t>
            </w:r>
            <w:r w:rsidRPr="00EF086E">
              <w:rPr>
                <w:rFonts w:ascii="Adobe 繁黑體 Std B" w:eastAsia="Adobe 繁黑體 Std B" w:hAnsi="Adobe 繁黑體 Std B" w:cs="Courier New" w:hint="eastAsia"/>
                <w:i/>
                <w:color w:val="FF0000"/>
                <w:spacing w:val="15"/>
                <w:kern w:val="0"/>
                <w:sz w:val="20"/>
                <w:szCs w:val="20"/>
              </w:rPr>
              <w:t>。</w:t>
            </w:r>
          </w:p>
          <w:p w:rsidR="00D425E7" w:rsidRPr="00F34717" w:rsidRDefault="00D425E7" w:rsidP="00924D65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D425E7" w:rsidRDefault="00D425E7" w:rsidP="00924D65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2F26AF" w:rsidRPr="00D425E7" w:rsidRDefault="002F26AF" w:rsidP="00EF086E">
      <w:pPr>
        <w:rPr>
          <w:rFonts w:ascii="Adobe 繁黑體 Std B" w:eastAsia="Adobe 繁黑體 Std B" w:hAnsi="Adobe 繁黑體 Std B"/>
          <w:szCs w:val="24"/>
        </w:rPr>
      </w:pPr>
    </w:p>
    <w:sectPr w:rsidR="002F26AF" w:rsidRPr="00D425E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D6" w:rsidRDefault="00DD46D6" w:rsidP="00E128C8">
      <w:r>
        <w:separator/>
      </w:r>
    </w:p>
  </w:endnote>
  <w:endnote w:type="continuationSeparator" w:id="0">
    <w:p w:rsidR="00DD46D6" w:rsidRDefault="00DD46D6" w:rsidP="00E1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D6" w:rsidRDefault="00DD46D6" w:rsidP="00E128C8">
      <w:r>
        <w:separator/>
      </w:r>
    </w:p>
  </w:footnote>
  <w:footnote w:type="continuationSeparator" w:id="0">
    <w:p w:rsidR="00DD46D6" w:rsidRDefault="00DD46D6" w:rsidP="00E1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6E" w:rsidRPr="00E128C8" w:rsidRDefault="00EF086E">
    <w:pPr>
      <w:pStyle w:val="a3"/>
      <w:rPr>
        <w:rFonts w:ascii="Adobe 繁黑體 Std B" w:eastAsia="Adobe 繁黑體 Std B" w:hAnsi="Adobe 繁黑體 Std B"/>
      </w:rPr>
    </w:pPr>
    <w:r w:rsidRPr="00E128C8">
      <w:rPr>
        <w:rFonts w:ascii="Adobe 繁黑體 Std B" w:eastAsia="Adobe 繁黑體 Std B" w:hAnsi="Adobe 繁黑體 Std B" w:hint="eastAsia"/>
      </w:rPr>
      <w:tab/>
      <w:t xml:space="preserve">                        </w:t>
    </w:r>
    <w:r>
      <w:rPr>
        <w:rFonts w:ascii="Adobe 繁黑體 Std B" w:eastAsia="Adobe 繁黑體 Std B" w:hAnsi="Adobe 繁黑體 Std B" w:hint="eastAsia"/>
      </w:rPr>
      <w:tab/>
      <w:t>教學查核表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D6"/>
    <w:multiLevelType w:val="hybridMultilevel"/>
    <w:tmpl w:val="FAF062B2"/>
    <w:lvl w:ilvl="0" w:tplc="D62838A2">
      <w:start w:val="1"/>
      <w:numFmt w:val="upperLetter"/>
      <w:lvlText w:val="%1."/>
      <w:lvlJc w:val="left"/>
      <w:pPr>
        <w:ind w:left="360" w:hanging="360"/>
      </w:pPr>
      <w:rPr>
        <w:rFonts w:ascii="Adobe 繁黑體 Std B" w:eastAsia="Adobe 繁黑體 Std B" w:hAnsi="Adobe 繁黑體 Std B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B70565"/>
    <w:multiLevelType w:val="hybridMultilevel"/>
    <w:tmpl w:val="BA8C01E4"/>
    <w:lvl w:ilvl="0" w:tplc="19F0768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2C488B"/>
    <w:multiLevelType w:val="hybridMultilevel"/>
    <w:tmpl w:val="B254B840"/>
    <w:lvl w:ilvl="0" w:tplc="859648F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7D51B62"/>
    <w:multiLevelType w:val="hybridMultilevel"/>
    <w:tmpl w:val="FD1E105C"/>
    <w:lvl w:ilvl="0" w:tplc="7D6ADB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456D66"/>
    <w:multiLevelType w:val="multilevel"/>
    <w:tmpl w:val="5B16C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C0244"/>
    <w:multiLevelType w:val="hybridMultilevel"/>
    <w:tmpl w:val="6FA6C1F2"/>
    <w:lvl w:ilvl="0" w:tplc="C44E65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D7"/>
    <w:rsid w:val="00037B62"/>
    <w:rsid w:val="00083CE9"/>
    <w:rsid w:val="000A3B88"/>
    <w:rsid w:val="000E70D0"/>
    <w:rsid w:val="00131A49"/>
    <w:rsid w:val="00152D70"/>
    <w:rsid w:val="001F177B"/>
    <w:rsid w:val="002069FE"/>
    <w:rsid w:val="00235417"/>
    <w:rsid w:val="00260CB8"/>
    <w:rsid w:val="002D62BF"/>
    <w:rsid w:val="002E61FF"/>
    <w:rsid w:val="002F26AF"/>
    <w:rsid w:val="00316EC2"/>
    <w:rsid w:val="003B1E95"/>
    <w:rsid w:val="003D29C4"/>
    <w:rsid w:val="003D6C50"/>
    <w:rsid w:val="00430B72"/>
    <w:rsid w:val="004572D7"/>
    <w:rsid w:val="00463AB3"/>
    <w:rsid w:val="00493C26"/>
    <w:rsid w:val="004D5A75"/>
    <w:rsid w:val="005B21A7"/>
    <w:rsid w:val="00603539"/>
    <w:rsid w:val="00634841"/>
    <w:rsid w:val="0067543E"/>
    <w:rsid w:val="00722E47"/>
    <w:rsid w:val="00734A71"/>
    <w:rsid w:val="00740B1A"/>
    <w:rsid w:val="007519F0"/>
    <w:rsid w:val="00763B0A"/>
    <w:rsid w:val="007647AD"/>
    <w:rsid w:val="007A520C"/>
    <w:rsid w:val="007C0630"/>
    <w:rsid w:val="008922CB"/>
    <w:rsid w:val="0089612E"/>
    <w:rsid w:val="0095551A"/>
    <w:rsid w:val="009639CB"/>
    <w:rsid w:val="00967EBC"/>
    <w:rsid w:val="00A25BE9"/>
    <w:rsid w:val="00A5702E"/>
    <w:rsid w:val="00A62433"/>
    <w:rsid w:val="00AB7174"/>
    <w:rsid w:val="00AC379A"/>
    <w:rsid w:val="00B1075F"/>
    <w:rsid w:val="00B12EDF"/>
    <w:rsid w:val="00B7326E"/>
    <w:rsid w:val="00B850CC"/>
    <w:rsid w:val="00C37AD2"/>
    <w:rsid w:val="00C7368E"/>
    <w:rsid w:val="00C77954"/>
    <w:rsid w:val="00CD1CE0"/>
    <w:rsid w:val="00D10341"/>
    <w:rsid w:val="00D425E7"/>
    <w:rsid w:val="00D46AAE"/>
    <w:rsid w:val="00DA402E"/>
    <w:rsid w:val="00DB087E"/>
    <w:rsid w:val="00DD46D6"/>
    <w:rsid w:val="00DF7D18"/>
    <w:rsid w:val="00E128C8"/>
    <w:rsid w:val="00E165D9"/>
    <w:rsid w:val="00E730F5"/>
    <w:rsid w:val="00E7416A"/>
    <w:rsid w:val="00E839D7"/>
    <w:rsid w:val="00EB70C0"/>
    <w:rsid w:val="00ED42E4"/>
    <w:rsid w:val="00EF086E"/>
    <w:rsid w:val="00F02EBB"/>
    <w:rsid w:val="00F34717"/>
    <w:rsid w:val="00F6524B"/>
    <w:rsid w:val="00F77D90"/>
    <w:rsid w:val="00F84676"/>
    <w:rsid w:val="00F906C1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8C8"/>
    <w:rPr>
      <w:sz w:val="20"/>
      <w:szCs w:val="20"/>
    </w:rPr>
  </w:style>
  <w:style w:type="paragraph" w:styleId="a7">
    <w:name w:val="List Paragraph"/>
    <w:basedOn w:val="a"/>
    <w:uiPriority w:val="34"/>
    <w:qFormat/>
    <w:rsid w:val="00E128C8"/>
    <w:pPr>
      <w:ind w:leftChars="200" w:left="480"/>
    </w:pPr>
  </w:style>
  <w:style w:type="table" w:styleId="a8">
    <w:name w:val="Table Grid"/>
    <w:basedOn w:val="a1"/>
    <w:uiPriority w:val="59"/>
    <w:rsid w:val="00B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uiPriority w:val="99"/>
    <w:unhideWhenUsed/>
    <w:rsid w:val="00B850CC"/>
    <w:rPr>
      <w:rFonts w:ascii="Adobe 繁黑體 Std B" w:eastAsia="Adobe 繁黑體 Std B" w:hAnsi="Adobe 繁黑體 Std B"/>
      <w:sz w:val="20"/>
      <w:szCs w:val="20"/>
    </w:rPr>
  </w:style>
  <w:style w:type="character" w:customStyle="1" w:styleId="aa">
    <w:name w:val="問候 字元"/>
    <w:basedOn w:val="a0"/>
    <w:link w:val="a9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B850CC"/>
    <w:pPr>
      <w:ind w:leftChars="1800" w:left="100"/>
    </w:pPr>
    <w:rPr>
      <w:rFonts w:ascii="Adobe 繁黑體 Std B" w:eastAsia="Adobe 繁黑體 Std B" w:hAnsi="Adobe 繁黑體 Std B"/>
      <w:sz w:val="20"/>
      <w:szCs w:val="20"/>
    </w:rPr>
  </w:style>
  <w:style w:type="character" w:customStyle="1" w:styleId="ac">
    <w:name w:val="結語 字元"/>
    <w:basedOn w:val="a0"/>
    <w:link w:val="ab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8467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0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34841"/>
  </w:style>
  <w:style w:type="paragraph" w:styleId="HTML">
    <w:name w:val="HTML Preformatted"/>
    <w:basedOn w:val="a"/>
    <w:link w:val="HTML0"/>
    <w:uiPriority w:val="99"/>
    <w:semiHidden/>
    <w:unhideWhenUsed/>
    <w:rsid w:val="004D5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D5A75"/>
    <w:rPr>
      <w:rFonts w:ascii="細明體" w:eastAsia="細明體" w:hAnsi="細明體" w:cs="細明體"/>
      <w:kern w:val="0"/>
      <w:szCs w:val="24"/>
    </w:rPr>
  </w:style>
  <w:style w:type="character" w:customStyle="1" w:styleId="kn">
    <w:name w:val="kn"/>
    <w:basedOn w:val="a0"/>
    <w:rsid w:val="00EB70C0"/>
  </w:style>
  <w:style w:type="character" w:customStyle="1" w:styleId="nn">
    <w:name w:val="nn"/>
    <w:basedOn w:val="a0"/>
    <w:rsid w:val="00EB70C0"/>
  </w:style>
  <w:style w:type="character" w:customStyle="1" w:styleId="o">
    <w:name w:val="o"/>
    <w:basedOn w:val="a0"/>
    <w:rsid w:val="00EB70C0"/>
  </w:style>
  <w:style w:type="character" w:customStyle="1" w:styleId="nd">
    <w:name w:val="nd"/>
    <w:basedOn w:val="a0"/>
    <w:rsid w:val="00EB70C0"/>
  </w:style>
  <w:style w:type="character" w:customStyle="1" w:styleId="n">
    <w:name w:val="n"/>
    <w:basedOn w:val="a0"/>
    <w:rsid w:val="00EB70C0"/>
  </w:style>
  <w:style w:type="character" w:customStyle="1" w:styleId="s">
    <w:name w:val="s"/>
    <w:basedOn w:val="a0"/>
    <w:rsid w:val="00EB70C0"/>
  </w:style>
  <w:style w:type="character" w:customStyle="1" w:styleId="kd">
    <w:name w:val="kd"/>
    <w:basedOn w:val="a0"/>
    <w:rsid w:val="00EB70C0"/>
  </w:style>
  <w:style w:type="character" w:customStyle="1" w:styleId="nc">
    <w:name w:val="nc"/>
    <w:basedOn w:val="a0"/>
    <w:rsid w:val="00EB70C0"/>
  </w:style>
  <w:style w:type="character" w:customStyle="1" w:styleId="kt">
    <w:name w:val="kt"/>
    <w:basedOn w:val="a0"/>
    <w:rsid w:val="00EB70C0"/>
  </w:style>
  <w:style w:type="character" w:customStyle="1" w:styleId="nf">
    <w:name w:val="nf"/>
    <w:basedOn w:val="a0"/>
    <w:rsid w:val="00EB70C0"/>
  </w:style>
  <w:style w:type="character" w:customStyle="1" w:styleId="c1">
    <w:name w:val="c1"/>
    <w:basedOn w:val="a0"/>
    <w:rsid w:val="00EB70C0"/>
  </w:style>
  <w:style w:type="character" w:customStyle="1" w:styleId="na">
    <w:name w:val="na"/>
    <w:basedOn w:val="a0"/>
    <w:rsid w:val="00EB70C0"/>
  </w:style>
  <w:style w:type="character" w:customStyle="1" w:styleId="k">
    <w:name w:val="k"/>
    <w:basedOn w:val="a0"/>
    <w:rsid w:val="00EB70C0"/>
  </w:style>
  <w:style w:type="character" w:customStyle="1" w:styleId="nt">
    <w:name w:val="nt"/>
    <w:basedOn w:val="a0"/>
    <w:rsid w:val="00D42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8C8"/>
    <w:rPr>
      <w:sz w:val="20"/>
      <w:szCs w:val="20"/>
    </w:rPr>
  </w:style>
  <w:style w:type="paragraph" w:styleId="a7">
    <w:name w:val="List Paragraph"/>
    <w:basedOn w:val="a"/>
    <w:uiPriority w:val="34"/>
    <w:qFormat/>
    <w:rsid w:val="00E128C8"/>
    <w:pPr>
      <w:ind w:leftChars="200" w:left="480"/>
    </w:pPr>
  </w:style>
  <w:style w:type="table" w:styleId="a8">
    <w:name w:val="Table Grid"/>
    <w:basedOn w:val="a1"/>
    <w:uiPriority w:val="59"/>
    <w:rsid w:val="00B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uiPriority w:val="99"/>
    <w:unhideWhenUsed/>
    <w:rsid w:val="00B850CC"/>
    <w:rPr>
      <w:rFonts w:ascii="Adobe 繁黑體 Std B" w:eastAsia="Adobe 繁黑體 Std B" w:hAnsi="Adobe 繁黑體 Std B"/>
      <w:sz w:val="20"/>
      <w:szCs w:val="20"/>
    </w:rPr>
  </w:style>
  <w:style w:type="character" w:customStyle="1" w:styleId="aa">
    <w:name w:val="問候 字元"/>
    <w:basedOn w:val="a0"/>
    <w:link w:val="a9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B850CC"/>
    <w:pPr>
      <w:ind w:leftChars="1800" w:left="100"/>
    </w:pPr>
    <w:rPr>
      <w:rFonts w:ascii="Adobe 繁黑體 Std B" w:eastAsia="Adobe 繁黑體 Std B" w:hAnsi="Adobe 繁黑體 Std B"/>
      <w:sz w:val="20"/>
      <w:szCs w:val="20"/>
    </w:rPr>
  </w:style>
  <w:style w:type="character" w:customStyle="1" w:styleId="ac">
    <w:name w:val="結語 字元"/>
    <w:basedOn w:val="a0"/>
    <w:link w:val="ab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8467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0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34841"/>
  </w:style>
  <w:style w:type="paragraph" w:styleId="HTML">
    <w:name w:val="HTML Preformatted"/>
    <w:basedOn w:val="a"/>
    <w:link w:val="HTML0"/>
    <w:uiPriority w:val="99"/>
    <w:semiHidden/>
    <w:unhideWhenUsed/>
    <w:rsid w:val="004D5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D5A75"/>
    <w:rPr>
      <w:rFonts w:ascii="細明體" w:eastAsia="細明體" w:hAnsi="細明體" w:cs="細明體"/>
      <w:kern w:val="0"/>
      <w:szCs w:val="24"/>
    </w:rPr>
  </w:style>
  <w:style w:type="character" w:customStyle="1" w:styleId="kn">
    <w:name w:val="kn"/>
    <w:basedOn w:val="a0"/>
    <w:rsid w:val="00EB70C0"/>
  </w:style>
  <w:style w:type="character" w:customStyle="1" w:styleId="nn">
    <w:name w:val="nn"/>
    <w:basedOn w:val="a0"/>
    <w:rsid w:val="00EB70C0"/>
  </w:style>
  <w:style w:type="character" w:customStyle="1" w:styleId="o">
    <w:name w:val="o"/>
    <w:basedOn w:val="a0"/>
    <w:rsid w:val="00EB70C0"/>
  </w:style>
  <w:style w:type="character" w:customStyle="1" w:styleId="nd">
    <w:name w:val="nd"/>
    <w:basedOn w:val="a0"/>
    <w:rsid w:val="00EB70C0"/>
  </w:style>
  <w:style w:type="character" w:customStyle="1" w:styleId="n">
    <w:name w:val="n"/>
    <w:basedOn w:val="a0"/>
    <w:rsid w:val="00EB70C0"/>
  </w:style>
  <w:style w:type="character" w:customStyle="1" w:styleId="s">
    <w:name w:val="s"/>
    <w:basedOn w:val="a0"/>
    <w:rsid w:val="00EB70C0"/>
  </w:style>
  <w:style w:type="character" w:customStyle="1" w:styleId="kd">
    <w:name w:val="kd"/>
    <w:basedOn w:val="a0"/>
    <w:rsid w:val="00EB70C0"/>
  </w:style>
  <w:style w:type="character" w:customStyle="1" w:styleId="nc">
    <w:name w:val="nc"/>
    <w:basedOn w:val="a0"/>
    <w:rsid w:val="00EB70C0"/>
  </w:style>
  <w:style w:type="character" w:customStyle="1" w:styleId="kt">
    <w:name w:val="kt"/>
    <w:basedOn w:val="a0"/>
    <w:rsid w:val="00EB70C0"/>
  </w:style>
  <w:style w:type="character" w:customStyle="1" w:styleId="nf">
    <w:name w:val="nf"/>
    <w:basedOn w:val="a0"/>
    <w:rsid w:val="00EB70C0"/>
  </w:style>
  <w:style w:type="character" w:customStyle="1" w:styleId="c1">
    <w:name w:val="c1"/>
    <w:basedOn w:val="a0"/>
    <w:rsid w:val="00EB70C0"/>
  </w:style>
  <w:style w:type="character" w:customStyle="1" w:styleId="na">
    <w:name w:val="na"/>
    <w:basedOn w:val="a0"/>
    <w:rsid w:val="00EB70C0"/>
  </w:style>
  <w:style w:type="character" w:customStyle="1" w:styleId="k">
    <w:name w:val="k"/>
    <w:basedOn w:val="a0"/>
    <w:rsid w:val="00EB70C0"/>
  </w:style>
  <w:style w:type="character" w:customStyle="1" w:styleId="nt">
    <w:name w:val="nt"/>
    <w:basedOn w:val="a0"/>
    <w:rsid w:val="00D4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/viewform?formkey=dEpfbWVkVnF1LW9SUUJZSnZhb1FUd0E6M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</dc:creator>
  <cp:lastModifiedBy>Louis Chuang</cp:lastModifiedBy>
  <cp:revision>6</cp:revision>
  <cp:lastPrinted>2012-11-02T01:36:00Z</cp:lastPrinted>
  <dcterms:created xsi:type="dcterms:W3CDTF">2012-11-02T00:15:00Z</dcterms:created>
  <dcterms:modified xsi:type="dcterms:W3CDTF">2012-11-05T22:20:00Z</dcterms:modified>
</cp:coreProperties>
</file>